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7" w:type="dxa"/>
        <w:tblLook w:val="04A0" w:firstRow="1" w:lastRow="0" w:firstColumn="1" w:lastColumn="0" w:noHBand="0" w:noVBand="1"/>
      </w:tblPr>
      <w:tblGrid>
        <w:gridCol w:w="3184"/>
        <w:gridCol w:w="1142"/>
        <w:gridCol w:w="1318"/>
        <w:gridCol w:w="1396"/>
        <w:gridCol w:w="1577"/>
        <w:gridCol w:w="1600"/>
      </w:tblGrid>
      <w:tr w:rsidR="00D16610" w:rsidRPr="00D16610" w:rsidTr="00D16610">
        <w:trPr>
          <w:trHeight w:val="1058"/>
        </w:trPr>
        <w:tc>
          <w:tcPr>
            <w:tcW w:w="10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Georgia" w:eastAsia="Times New Roman" w:hAnsi="Georgia" w:cs="Arial CYR"/>
                <w:b/>
                <w:bCs/>
                <w:i/>
                <w:iCs/>
                <w:color w:val="FF0000"/>
                <w:sz w:val="48"/>
                <w:szCs w:val="48"/>
                <w:lang w:eastAsia="ru-RU"/>
              </w:rPr>
            </w:pPr>
            <w:r w:rsidRPr="00D16610">
              <w:rPr>
                <w:rFonts w:ascii="Georgia" w:eastAsia="Times New Roman" w:hAnsi="Georgia" w:cs="Arial CYR"/>
                <w:b/>
                <w:bCs/>
                <w:i/>
                <w:iCs/>
                <w:color w:val="FF0000"/>
                <w:sz w:val="48"/>
                <w:szCs w:val="48"/>
                <w:lang w:eastAsia="ru-RU"/>
              </w:rPr>
              <w:t xml:space="preserve">       </w:t>
            </w:r>
            <w:bookmarkStart w:id="0" w:name="RANGE!A1:F266"/>
            <w:r w:rsidRPr="00D16610">
              <w:rPr>
                <w:rFonts w:ascii="Georgia" w:eastAsia="Times New Roman" w:hAnsi="Georgia" w:cs="Arial CYR"/>
                <w:b/>
                <w:bCs/>
                <w:i/>
                <w:iCs/>
                <w:color w:val="FF0000"/>
                <w:sz w:val="48"/>
                <w:szCs w:val="48"/>
                <w:lang w:eastAsia="ru-RU"/>
              </w:rPr>
              <w:t>ПП «  РУБІН КОМПЛЕКТ»</w:t>
            </w:r>
            <w:bookmarkEnd w:id="0"/>
          </w:p>
        </w:tc>
      </w:tr>
      <w:tr w:rsidR="00D16610" w:rsidRPr="00D16610" w:rsidTr="00D16610">
        <w:trPr>
          <w:trHeight w:val="495"/>
        </w:trPr>
        <w:tc>
          <w:tcPr>
            <w:tcW w:w="10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bookmarkStart w:id="1" w:name="_GoBack"/>
            <w:bookmarkEnd w:id="1"/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Тел.(056) 371-58-50(51)</w:t>
            </w:r>
          </w:p>
        </w:tc>
      </w:tr>
      <w:tr w:rsidR="00D16610" w:rsidRPr="00D16610" w:rsidTr="00D16610">
        <w:trPr>
          <w:trHeight w:val="525"/>
        </w:trPr>
        <w:tc>
          <w:tcPr>
            <w:tcW w:w="8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1661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Адреса:  офіс-склад 49000, г.Дніпро, пр.Слобожанський  35-А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16610" w:rsidRPr="00D16610" w:rsidTr="00D16610">
        <w:trPr>
          <w:trHeight w:val="34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10" w:rsidRPr="00D16610" w:rsidTr="00D16610">
        <w:trPr>
          <w:trHeight w:val="345"/>
        </w:trPr>
        <w:tc>
          <w:tcPr>
            <w:tcW w:w="8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6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Лариса  тел. (063) 796 44 58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6610" w:rsidRPr="00D16610" w:rsidTr="00D16610">
        <w:trPr>
          <w:trHeight w:val="345"/>
        </w:trPr>
        <w:tc>
          <w:tcPr>
            <w:tcW w:w="8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6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(098) 869 92 89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6610" w:rsidRPr="00D16610" w:rsidTr="00D16610">
        <w:trPr>
          <w:trHeight w:val="345"/>
        </w:trPr>
        <w:tc>
          <w:tcPr>
            <w:tcW w:w="8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6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тел. (099) 701 46 01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6610" w:rsidRPr="00D16610" w:rsidTr="00D16610">
        <w:trPr>
          <w:trHeight w:val="345"/>
        </w:trPr>
        <w:tc>
          <w:tcPr>
            <w:tcW w:w="8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6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Михайло Миколайович (СКЛАД)   тел. (095)747 00 25 (063)796 13 90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6610" w:rsidRPr="00D16610" w:rsidTr="00D16610">
        <w:trPr>
          <w:trHeight w:val="432"/>
        </w:trPr>
        <w:tc>
          <w:tcPr>
            <w:tcW w:w="861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 серпня 2022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1661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6610" w:rsidRPr="00D16610" w:rsidTr="00D16610">
        <w:trPr>
          <w:trHeight w:val="315"/>
        </w:trPr>
        <w:tc>
          <w:tcPr>
            <w:tcW w:w="3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</w:pPr>
            <w:r w:rsidRPr="00D16610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Наіменування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1661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ціна Н/Р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1661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ціна Н/Р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1661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ціна Н/Р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ціна Н/Р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1661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Ціна порізки</w:t>
            </w:r>
          </w:p>
        </w:tc>
      </w:tr>
      <w:tr w:rsidR="00D16610" w:rsidRPr="00D16610" w:rsidTr="00D16610">
        <w:trPr>
          <w:trHeight w:val="315"/>
        </w:trPr>
        <w:tc>
          <w:tcPr>
            <w:tcW w:w="3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от 5тн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от  1  тн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от 0,5 тн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 1м/п.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6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16610" w:rsidRPr="00D16610" w:rsidTr="00D16610">
        <w:trPr>
          <w:trHeight w:val="342"/>
        </w:trPr>
        <w:tc>
          <w:tcPr>
            <w:tcW w:w="86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Круги відрезні "Sprut-A"230х2х22,2 - 44,8грн /шт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D16610" w:rsidRPr="00D16610" w:rsidTr="00D16610">
        <w:trPr>
          <w:trHeight w:val="327"/>
        </w:trPr>
        <w:tc>
          <w:tcPr>
            <w:tcW w:w="86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Круги відрізні "Sprut-A"125х1,2 - 25,6грн /шт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D16610" w:rsidRPr="00D16610" w:rsidTr="00D16610">
        <w:trPr>
          <w:trHeight w:val="327"/>
        </w:trPr>
        <w:tc>
          <w:tcPr>
            <w:tcW w:w="86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Круги відрізні "Sprut-A"125х6 - 37,5грн /шт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D16610" w:rsidRPr="00D16610" w:rsidTr="00D16610">
        <w:trPr>
          <w:trHeight w:val="327"/>
        </w:trPr>
        <w:tc>
          <w:tcPr>
            <w:tcW w:w="86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Круги відрізні "Sprut-A"150х1,6 - 28,8грн /шт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D16610" w:rsidRPr="00D16610" w:rsidTr="00D16610">
        <w:trPr>
          <w:trHeight w:val="342"/>
        </w:trPr>
        <w:tc>
          <w:tcPr>
            <w:tcW w:w="86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Круги відрізні "Sprut-A"180х1,6 -34,5грн /шт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D16610" w:rsidRPr="00D16610" w:rsidTr="00D16610">
        <w:trPr>
          <w:trHeight w:val="342"/>
        </w:trPr>
        <w:tc>
          <w:tcPr>
            <w:tcW w:w="86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Круги відрізні "Sprut-A"400х4,0х32 - 198,5грн /шт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D16610" w:rsidRPr="00D16610" w:rsidTr="00D16610">
        <w:trPr>
          <w:trHeight w:val="342"/>
        </w:trPr>
        <w:tc>
          <w:tcPr>
            <w:tcW w:w="86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 xml:space="preserve">                                 ГРУНТОВКА ГФ-021 сіра (банка 2,8 л) -212грн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D16610" w:rsidRPr="00D16610" w:rsidTr="00D16610">
        <w:trPr>
          <w:trHeight w:val="342"/>
        </w:trPr>
        <w:tc>
          <w:tcPr>
            <w:tcW w:w="86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 xml:space="preserve">                                Розчинник УАЙТ-СПІРІТ (1 л)  -46 грн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D16610" w:rsidRPr="00D16610" w:rsidTr="00D16610">
        <w:trPr>
          <w:trHeight w:val="342"/>
        </w:trPr>
        <w:tc>
          <w:tcPr>
            <w:tcW w:w="86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D16610" w:rsidRPr="00D16610" w:rsidTr="00D16610">
        <w:trPr>
          <w:trHeight w:val="342"/>
        </w:trPr>
        <w:tc>
          <w:tcPr>
            <w:tcW w:w="86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      СІТКА КЛАДОЧНА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D16610" w:rsidRPr="00D16610" w:rsidTr="00D16610">
        <w:trPr>
          <w:trHeight w:val="342"/>
        </w:trPr>
        <w:tc>
          <w:tcPr>
            <w:tcW w:w="86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Сітка 100х100х2,2 (1000х2000)-97 грн/шт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D16610" w:rsidRPr="00D16610" w:rsidTr="00D16610">
        <w:trPr>
          <w:trHeight w:val="342"/>
        </w:trPr>
        <w:tc>
          <w:tcPr>
            <w:tcW w:w="86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Сітка 50х50х2,2 (1000х2000)-125 грн/шт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D16610" w:rsidRPr="00D16610" w:rsidTr="00D16610">
        <w:trPr>
          <w:trHeight w:val="327"/>
        </w:trPr>
        <w:tc>
          <w:tcPr>
            <w:tcW w:w="86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lang w:eastAsia="ru-RU"/>
              </w:rPr>
              <w:t>Електроди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D16610" w:rsidRPr="00D16610" w:rsidTr="00D16610">
        <w:trPr>
          <w:trHeight w:val="300"/>
        </w:trPr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Електроди  МР3 3мм Стандарт(2,5кг)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`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270,0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16610" w:rsidRPr="00D16610" w:rsidTr="00D16610">
        <w:trPr>
          <w:trHeight w:val="300"/>
        </w:trPr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Електроди МР3 4ммСтандарт(5кг)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ціна за упаковку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520,0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16610" w:rsidRPr="00D16610" w:rsidTr="00D16610">
        <w:trPr>
          <w:trHeight w:val="270"/>
        </w:trPr>
        <w:tc>
          <w:tcPr>
            <w:tcW w:w="86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ДРІТ  В"ЯЗАЛЬНИЙ 1,2  </w:t>
            </w:r>
            <w:r w:rsidRPr="00D16610">
              <w:rPr>
                <w:rFonts w:ascii="Arial" w:eastAsia="Times New Roman" w:hAnsi="Arial" w:cs="Arial"/>
                <w:lang w:eastAsia="ru-RU"/>
              </w:rPr>
              <w:t>- 2 грн 1М.П  75 грн/кг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D16610" w:rsidRPr="00D16610" w:rsidTr="00D16610">
        <w:trPr>
          <w:trHeight w:val="270"/>
        </w:trPr>
        <w:tc>
          <w:tcPr>
            <w:tcW w:w="86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АРМАТУРА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арматура 8 мера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35000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35000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35500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Арматура 8 (1,5-6 м)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25000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25000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25000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Арматура 10 (1,5-6 м)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25000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25000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25000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арматура 10 мера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34800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34800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35300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21,6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арматура 12 мера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34500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34500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30,7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Арматура 12 (1,5-6 м)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25000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25000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25000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24,3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арматура 14 мера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35500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35500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36000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43,6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арматура 16 мера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35500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35500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36000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58,3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6,0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Арматура 18  мера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35500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35500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36000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73,8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8,0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 xml:space="preserve">Арматура 20  мера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35500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35500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36000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90,0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8,0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Арматура 32  мера (3 м)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18000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18000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18800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195,0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lastRenderedPageBreak/>
              <w:t>Арматура 25  мера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35500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35500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36000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</w:tr>
      <w:tr w:rsidR="00D16610" w:rsidRPr="00D16610" w:rsidTr="00D16610">
        <w:trPr>
          <w:trHeight w:val="300"/>
        </w:trPr>
        <w:tc>
          <w:tcPr>
            <w:tcW w:w="10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КРУГ 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проволока ВР Ф4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39200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39200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39800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2,0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круг 6 мм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37613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37650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39375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10,3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круг 8 мм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37613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37650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39375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15,9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круг 10 мм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37613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37650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39375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24,6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Круг 12  мм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37613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37650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39375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35,8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Круг 14  мм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39619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39658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41475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51,7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круг 16 мера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39619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39658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41475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69,2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6,0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круг 18 мера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39619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39658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41475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86,9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8,0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круг 20 мера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39619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39658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39698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108,6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12,0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Круг 22 мера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39619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39658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39698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137,7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14,0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круг 25 мера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39619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39658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39698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182,5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16,0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круг 30 мера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40622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40662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40703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242,9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круг 32 мера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40622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40662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40703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280,7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36,0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круг 40 мера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40622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40662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40703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438,8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70,0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круг 36 мера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40622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40662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40703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356,4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80,0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круг 50 мера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40622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40662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40703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712,8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круг 56 мера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40622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40662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40703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891,0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160,0</w:t>
            </w:r>
          </w:p>
        </w:tc>
      </w:tr>
      <w:tr w:rsidR="00D16610" w:rsidRPr="00D16610" w:rsidTr="00D16610">
        <w:trPr>
          <w:trHeight w:val="270"/>
        </w:trPr>
        <w:tc>
          <w:tcPr>
            <w:tcW w:w="86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lang w:eastAsia="ru-RU"/>
              </w:rPr>
              <w:t>КВАДРАТ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Квадрат  №10  (6 м)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40685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41080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41475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33,2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6,0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Квадрат  №12  (6 м)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38110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41080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41475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6,0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Квадрат  №14  (6 м)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40685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41080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41475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64,7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6,0</w:t>
            </w:r>
          </w:p>
        </w:tc>
      </w:tr>
      <w:tr w:rsidR="00D16610" w:rsidRPr="00D16610" w:rsidTr="00D16610">
        <w:trPr>
          <w:trHeight w:val="270"/>
        </w:trPr>
        <w:tc>
          <w:tcPr>
            <w:tcW w:w="86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lang w:eastAsia="ru-RU"/>
              </w:rPr>
              <w:t>БАЛКА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 xml:space="preserve">Балка 14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780,0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80,0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 xml:space="preserve">Балка 16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920,0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Балка 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1150,0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 xml:space="preserve">Балка 24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1716,0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140,0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Балка 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1239,5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160,0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Балка 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2173,6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180,0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Балка 40 Б1 (6м)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3331,9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</w:tr>
      <w:tr w:rsidR="00D16610" w:rsidRPr="00D16610" w:rsidTr="00D16610">
        <w:trPr>
          <w:trHeight w:val="270"/>
        </w:trPr>
        <w:tc>
          <w:tcPr>
            <w:tcW w:w="86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lang w:eastAsia="ru-RU"/>
              </w:rPr>
              <w:t>ШВЕЛЕР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Швелер  6,5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41324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41365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41406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257,3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Швелер  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40922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40963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41004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290,4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 xml:space="preserve">швелер 10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40922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40963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41004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351,8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 xml:space="preserve">швелер 12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49247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49296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49346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498,2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 xml:space="preserve">швелер 14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49247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49296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49346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621,7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35,0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 xml:space="preserve">швелер 16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49247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49296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49346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706,7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80,0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 xml:space="preserve">швелер 18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49247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49296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49346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837,4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90,0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 xml:space="preserve">швелер 20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49247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49296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49346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954,7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Швелер 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53661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53714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53768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1197,4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Швелер 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53661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53714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53768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1355,1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140,0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Швелер 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53661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53714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53768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1572,9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160,0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Швелер 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53661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53714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53768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1853,8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</w:tr>
      <w:tr w:rsidR="00D16610" w:rsidRPr="00D16610" w:rsidTr="00D16610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10" w:rsidRPr="00D16610" w:rsidTr="00D16610">
        <w:trPr>
          <w:trHeight w:val="270"/>
        </w:trPr>
        <w:tc>
          <w:tcPr>
            <w:tcW w:w="86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КУТНИК 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кутник 25х3  (6 м)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40365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40365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40560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45,2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lastRenderedPageBreak/>
              <w:t>кутник 32х3  (6 м)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40365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40365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40560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60,4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кутник 40х3  (6 м)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40365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40365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40560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75,1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12,0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кутник 40х4  (6 м)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40365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40365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40560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96,7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12,0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кутник 45х4  (6 м)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40365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40365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40560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111,9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12,0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кутник 50х4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40365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40365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40560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119,7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16,0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кутник 50х5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40365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40365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40560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155,6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16,0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кутник 63х5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40365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40365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40560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191,9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кутник 75х5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40365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40365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40560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231,9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кутник 90х6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40365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40365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40976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343,3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кутник 100х7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40365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40365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40560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439,7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кутник 125х9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41400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41400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41600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828,0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80,0</w:t>
            </w:r>
          </w:p>
        </w:tc>
      </w:tr>
      <w:tr w:rsidR="00D16610" w:rsidRPr="00D16610" w:rsidTr="00D16610">
        <w:trPr>
          <w:trHeight w:val="255"/>
        </w:trPr>
        <w:tc>
          <w:tcPr>
            <w:tcW w:w="86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lang w:eastAsia="ru-RU"/>
              </w:rPr>
              <w:t>ЛИСТ Х/К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лист 0,5(1,0х2,0)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52736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52736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53760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432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Лист 0,8(1,0х2,0)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52273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52273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53288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711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лист 0,8(1,25х2,5)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52273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52273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53288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лист 1(1,0х2,0)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52015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52015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53025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808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лист 1(1,25х2,5)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52015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52015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53025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1263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16610">
              <w:rPr>
                <w:rFonts w:ascii="Arial" w:eastAsia="Times New Roman" w:hAnsi="Arial" w:cs="Arial"/>
                <w:color w:val="FF0000"/>
                <w:lang w:eastAsia="ru-RU"/>
              </w:rPr>
              <w:t>лист 1(1,25х2,5) уценка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752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лист 1,5(1х2)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51809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51809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52815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1258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лист 1,5(1,25х2,5)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51809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51809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52815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1861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16610">
              <w:rPr>
                <w:rFonts w:ascii="Arial" w:eastAsia="Times New Roman" w:hAnsi="Arial" w:cs="Arial"/>
                <w:color w:val="FF0000"/>
                <w:lang w:eastAsia="ru-RU"/>
              </w:rPr>
              <w:t>лист 1,5(1,25х2,5) уценка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D16610" w:rsidRPr="00D16610" w:rsidTr="00D16610">
        <w:trPr>
          <w:trHeight w:val="255"/>
        </w:trPr>
        <w:tc>
          <w:tcPr>
            <w:tcW w:w="86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lang w:eastAsia="ru-RU"/>
              </w:rPr>
              <w:t>ЛИСТ Г/К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lang w:eastAsia="ru-RU"/>
              </w:rPr>
              <w:t>-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лист 2(1х2)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50500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1578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лист 2(1,25х2,5)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50500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2475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лист 3(1х2)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50500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2475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лист 3(1,25х2,5)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50500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3732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лист 4(1,5х6)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50500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2550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лист 5(1,5х6)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50500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3162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Лист 6(1,5х6)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50500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3672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250,0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лист 8(1,5х6)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50500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51500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4893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лист 10(1,5х6)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64640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65280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66950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8034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350,0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Лист 12(1,5х6)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65650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66300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67980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10197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Лист 16(1,5х6)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65650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66300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67980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13596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450,0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Лист 20(1,5х6)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65650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66300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67980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17675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500,0</w:t>
            </w:r>
          </w:p>
        </w:tc>
      </w:tr>
      <w:tr w:rsidR="00D16610" w:rsidRPr="00D16610" w:rsidTr="00D16610">
        <w:trPr>
          <w:trHeight w:val="270"/>
        </w:trPr>
        <w:tc>
          <w:tcPr>
            <w:tcW w:w="8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ЛИСТ ПВЛ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 xml:space="preserve">лист ПВЛ. 4мм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870 грн/м.кв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30,0</w:t>
            </w:r>
          </w:p>
        </w:tc>
      </w:tr>
      <w:tr w:rsidR="00D16610" w:rsidRPr="00D16610" w:rsidTr="00D16610">
        <w:trPr>
          <w:trHeight w:val="270"/>
        </w:trPr>
        <w:tc>
          <w:tcPr>
            <w:tcW w:w="8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ЛИСТ РИФЛЕНИЙ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D16610" w:rsidRPr="00D16610" w:rsidTr="00D16610">
        <w:trPr>
          <w:trHeight w:val="270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лист риф. А3(1х4)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51450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51450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51500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1442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90,0</w:t>
            </w:r>
          </w:p>
        </w:tc>
      </w:tr>
      <w:tr w:rsidR="00D16610" w:rsidRPr="00D16610" w:rsidTr="00D16610">
        <w:trPr>
          <w:trHeight w:val="27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лист риф. А4(1,25х6)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51450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51450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51500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2266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140,0</w:t>
            </w:r>
          </w:p>
        </w:tc>
      </w:tr>
      <w:tr w:rsidR="00D16610" w:rsidRPr="00D16610" w:rsidTr="00D16610">
        <w:trPr>
          <w:trHeight w:val="27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лист риф. А 5 (1,25х6)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51450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51450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51500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2730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180,0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лист риф. А 6 (1,25х6)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51450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51450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51500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3296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</w:tr>
      <w:tr w:rsidR="00D16610" w:rsidRPr="00D16610" w:rsidTr="00D16610">
        <w:trPr>
          <w:trHeight w:val="255"/>
        </w:trPr>
        <w:tc>
          <w:tcPr>
            <w:tcW w:w="8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 xml:space="preserve">    СМУГА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> 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смуга 25х4 мера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41200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41600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41475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34,8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смуга 25х4 ндл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14500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14550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14600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смуга 30х4 мера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41200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41600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41475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39,8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14,0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смуга 40х4 ндл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14500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14550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14600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19,5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14,0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смуга 40х4 мера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41200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41600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41475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53,9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14,0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lastRenderedPageBreak/>
              <w:t>смуга 50х4 мера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41200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41600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41475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66,1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14,0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смуга 50х5ндл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14500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14550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14600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14,0</w:t>
            </w:r>
          </w:p>
        </w:tc>
      </w:tr>
      <w:tr w:rsidR="00D16610" w:rsidRPr="00D16610" w:rsidTr="00D16610">
        <w:trPr>
          <w:trHeight w:val="300"/>
        </w:trPr>
        <w:tc>
          <w:tcPr>
            <w:tcW w:w="86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lang w:eastAsia="ru-RU"/>
              </w:rPr>
              <w:t>ТРУБИ ГОСТ 8645-68. ГОСТ 8639-82 ( профільні,  квадратні)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 xml:space="preserve">труба 15х15х2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51474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51474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51577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43,1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 xml:space="preserve">труба 20х20х2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51474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51474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51577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58,5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14,0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 xml:space="preserve">труба 25х25х2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51253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51304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51356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75,1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16,0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25х25х3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51253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51304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51356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110,1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16,0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30х20х0,8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56600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56600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59000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38,4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6,0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30х20х2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51253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51304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51356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73,7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16,0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30х30х2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51253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51304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51356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93,0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40х20х2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51253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51304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51356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92,1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40х20х3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51554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51606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51657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129,5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40х25х2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51253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51304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51356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99,3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40х40х2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51253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51304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51356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123,9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24,0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40х40х3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51554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51606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51503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175,1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24,0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40х40х4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51554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51606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51503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248,8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24,0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50х25х2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51253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51304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51356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116,9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50х25х3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51554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51606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51657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176,2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50х30х2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51253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51304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51202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128,8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50х30х4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51554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51606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51503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271,4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50х50х2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51253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51304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51356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160,2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36,0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50х50х3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51554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51606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51657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227,7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36,0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50х50х4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51554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51606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51657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322,3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36,0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50х50х5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51554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51606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51657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390,1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36,0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60х30х2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51253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51304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51356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139,6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36,0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60х30х3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51554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51606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51657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202,6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36,0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60х40х2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51253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51304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52122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161,1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60х40х3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51554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51606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51657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224,1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60х40х4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51554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51606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51657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322,3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60х60х2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52658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52763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198,5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44,0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60х60х3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52658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52763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283,1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44,0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60х60х4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52658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52763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385,9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44,0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80х40х2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52658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52763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202,0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80х40х3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52658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52763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289,7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80х40х4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52658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52763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404,3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80х40х5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52658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52763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490,9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80х60х2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52658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52763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253,8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80х60х3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52658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52763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369,7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80х60х4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52658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52763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479,3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80х60х6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52658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52763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693,0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80х80х2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52658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52763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275,9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80х80х3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52658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52763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391,4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80х80х4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52658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52763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513,7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70,0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80х80х5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52658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52763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645,6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70,0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80х80х6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52658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52763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755,9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70,0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100х50х3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52658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52763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367,7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80,0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100х60х3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52658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52763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408,3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80,0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lastRenderedPageBreak/>
              <w:t>труба 120х60х3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52658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52763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469,0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90,0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120х60х4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52658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52763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607,0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90,0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120х80х3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52658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52763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502,1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90,0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100х100х3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52958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53011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53064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490,1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100х100х4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52958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53011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53064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ru-RU"/>
              </w:rPr>
              <w:t>646,3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140,0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100х100х5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52958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53011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53064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832,4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140,0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120х120х3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53460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55432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53567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644,2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160,0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120х120х4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53460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53513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53567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812,3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160,0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150х100х4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53661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53714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53768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923,9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</w:tr>
      <w:tr w:rsidR="00D16610" w:rsidRPr="00D16610" w:rsidTr="00D16610">
        <w:trPr>
          <w:trHeight w:val="300"/>
        </w:trPr>
        <w:tc>
          <w:tcPr>
            <w:tcW w:w="86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lang w:eastAsia="ru-RU"/>
              </w:rPr>
              <w:t>ТРУБИ ДСТУ 3262-75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Ду15х2,5(1|2")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52658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52763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66,2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Ду15х3,2(1|2")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52658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52763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82,7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Ду20х2,5(3/4")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52658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52763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82,7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24,0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Ду25х2,8(1")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52357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52461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116,2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28,0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Ду25х3(1")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52357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52461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131,5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28,0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Ду32х2,8(11/4")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52357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52461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150,7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35,0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Ду32х4(11/4")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52357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52461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208,3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35,0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Ду40х3,0(1 1/2")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52357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52461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191,8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Ду50х3,0 (2")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52357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52461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231,3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</w:tr>
      <w:tr w:rsidR="00D16610" w:rsidRPr="00D16610" w:rsidTr="00D16610">
        <w:trPr>
          <w:trHeight w:val="300"/>
        </w:trPr>
        <w:tc>
          <w:tcPr>
            <w:tcW w:w="86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lang w:eastAsia="ru-RU"/>
              </w:rPr>
              <w:t>ТРУБИ ДСТУ 10704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Ф57х3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36500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36600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49350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220,5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Ф76х3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54075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54600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49350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297,7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80,0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Ф76х3,5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54075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54600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55125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358,3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80,0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Ф89х3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54075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54600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55125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358,3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Ф89х3,5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54075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54600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55125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459,2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Ф89х5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54075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54600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55125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578,8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Ф102х3,0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54075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54600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55125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413,4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140,0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Ф108х3,0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54075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54600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55125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435,5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140,0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Ф108х3,5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54075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54600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55125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501,6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140,0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Ф114х3,5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54075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54600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55125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569,4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180,0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 xml:space="preserve">труба Ф127х3,0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54796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55328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55860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529,0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Ф133х4,0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54796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55328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55860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726,2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240,0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Ф159х4,0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55929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56472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57015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912,2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Ф159х5,0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56341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56888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57015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1112,9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Ф219х6,0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56341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56888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57435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500,0</w:t>
            </w:r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труба Ф273х6,0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59740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60320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60900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3132,0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>500,0</w:t>
            </w:r>
          </w:p>
        </w:tc>
      </w:tr>
      <w:tr w:rsidR="00D16610" w:rsidRPr="00D16610" w:rsidTr="00D16610">
        <w:trPr>
          <w:trHeight w:val="300"/>
        </w:trPr>
        <w:tc>
          <w:tcPr>
            <w:tcW w:w="10217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Режим роботи склада: Металлобаза Рубин </w:t>
            </w:r>
          </w:p>
        </w:tc>
      </w:tr>
      <w:tr w:rsidR="00D16610" w:rsidRPr="00D16610" w:rsidTr="00D16610">
        <w:trPr>
          <w:trHeight w:val="300"/>
        </w:trPr>
        <w:tc>
          <w:tcPr>
            <w:tcW w:w="10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6610">
              <w:rPr>
                <w:rFonts w:ascii="Arial" w:eastAsia="Times New Roman" w:hAnsi="Arial" w:cs="Arial"/>
                <w:lang w:eastAsia="ru-RU"/>
              </w:rPr>
              <w:t xml:space="preserve"> Понеділок – п"ятниця з 8.00 до 14.00</w:t>
            </w:r>
          </w:p>
        </w:tc>
      </w:tr>
      <w:tr w:rsidR="00D16610" w:rsidRPr="00D16610" w:rsidTr="00D16610">
        <w:trPr>
          <w:trHeight w:val="390"/>
        </w:trPr>
        <w:tc>
          <w:tcPr>
            <w:tcW w:w="8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доставка и порізка,порубка гільотиной ,вальцовка труби на арки ,гибка листа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16610" w:rsidRPr="00D16610" w:rsidTr="00D16610">
        <w:trPr>
          <w:trHeight w:val="390"/>
        </w:trPr>
        <w:tc>
          <w:tcPr>
            <w:tcW w:w="10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30"/>
                <w:szCs w:val="30"/>
                <w:lang w:eastAsia="ru-RU"/>
              </w:rPr>
            </w:pPr>
            <w:hyperlink r:id="rId4" w:history="1">
              <w:r w:rsidRPr="00D16610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30"/>
                  <w:szCs w:val="30"/>
                  <w:lang w:eastAsia="ru-RU"/>
                </w:rPr>
                <w:t xml:space="preserve">                                              TDRUBIN@I.UA</w:t>
              </w:r>
            </w:hyperlink>
          </w:p>
        </w:tc>
      </w:tr>
      <w:tr w:rsidR="00D16610" w:rsidRPr="00D16610" w:rsidTr="00D16610">
        <w:trPr>
          <w:trHeight w:val="300"/>
        </w:trPr>
        <w:tc>
          <w:tcPr>
            <w:tcW w:w="8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ru-RU"/>
              </w:rPr>
            </w:pPr>
            <w:r w:rsidRPr="00D16610">
              <w:rPr>
                <w:rFonts w:ascii="Arial" w:eastAsia="Times New Roman" w:hAnsi="Arial" w:cs="Arial"/>
                <w:i/>
                <w:iCs/>
                <w:color w:val="FF0000"/>
                <w:lang w:eastAsia="ru-RU"/>
              </w:rPr>
              <w:t xml:space="preserve">                                                                при оплате по Б/Н +5%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166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D16610" w:rsidRPr="00D16610" w:rsidTr="00D16610">
        <w:trPr>
          <w:trHeight w:val="360"/>
        </w:trPr>
        <w:tc>
          <w:tcPr>
            <w:tcW w:w="10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8"/>
                <w:szCs w:val="28"/>
                <w:u w:val="single"/>
                <w:lang w:eastAsia="ru-RU"/>
              </w:rPr>
            </w:pPr>
            <w:hyperlink r:id="rId5" w:history="1">
              <w:r w:rsidRPr="00D16610">
                <w:rPr>
                  <w:rFonts w:ascii="Arial CYR" w:eastAsia="Times New Roman" w:hAnsi="Arial CYR" w:cs="Arial CYR"/>
                  <w:color w:val="0000FF"/>
                  <w:sz w:val="28"/>
                  <w:szCs w:val="28"/>
                  <w:u w:val="single"/>
                  <w:lang w:eastAsia="ru-RU"/>
                </w:rPr>
                <w:t>www.rubin-metal.com.ua</w:t>
              </w:r>
            </w:hyperlink>
          </w:p>
        </w:tc>
      </w:tr>
      <w:tr w:rsidR="00D16610" w:rsidRPr="00D16610" w:rsidTr="00D16610">
        <w:trPr>
          <w:trHeight w:val="300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0" w:rsidRPr="00D16610" w:rsidRDefault="00D16610" w:rsidP="00D1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2F6B" w:rsidRDefault="00AB2F6B"/>
    <w:sectPr w:rsidR="00AB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10"/>
    <w:rsid w:val="00AB2F6B"/>
    <w:rsid w:val="00D1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2BDFC-D82D-4B94-9E84-E744ED35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6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6610"/>
    <w:rPr>
      <w:color w:val="800080"/>
      <w:u w:val="single"/>
    </w:rPr>
  </w:style>
  <w:style w:type="paragraph" w:customStyle="1" w:styleId="msonormal0">
    <w:name w:val="msonormal"/>
    <w:basedOn w:val="a"/>
    <w:rsid w:val="00D1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16610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6">
    <w:name w:val="xl66"/>
    <w:basedOn w:val="a"/>
    <w:rsid w:val="00D1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D1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8">
    <w:name w:val="xl68"/>
    <w:basedOn w:val="a"/>
    <w:rsid w:val="00D1661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D1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0">
    <w:name w:val="xl70"/>
    <w:basedOn w:val="a"/>
    <w:rsid w:val="00D1661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D1661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D1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16610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D1661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D16610"/>
    <w:pPr>
      <w:pBdr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D16610"/>
    <w:pPr>
      <w:pBdr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D1661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D16610"/>
    <w:pPr>
      <w:pBdr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16610"/>
    <w:pPr>
      <w:pBdr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166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166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2">
    <w:name w:val="xl82"/>
    <w:basedOn w:val="a"/>
    <w:rsid w:val="00D16610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83">
    <w:name w:val="xl83"/>
    <w:basedOn w:val="a"/>
    <w:rsid w:val="00D1661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xl84">
    <w:name w:val="xl84"/>
    <w:basedOn w:val="a"/>
    <w:rsid w:val="00D166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85">
    <w:name w:val="xl85"/>
    <w:basedOn w:val="a"/>
    <w:rsid w:val="00D166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86">
    <w:name w:val="xl86"/>
    <w:basedOn w:val="a"/>
    <w:rsid w:val="00D166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87">
    <w:name w:val="xl87"/>
    <w:basedOn w:val="a"/>
    <w:rsid w:val="00D166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88">
    <w:name w:val="xl88"/>
    <w:basedOn w:val="a"/>
    <w:rsid w:val="00D166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89">
    <w:name w:val="xl89"/>
    <w:basedOn w:val="a"/>
    <w:rsid w:val="00D166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90">
    <w:name w:val="xl90"/>
    <w:basedOn w:val="a"/>
    <w:rsid w:val="00D166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91">
    <w:name w:val="xl91"/>
    <w:basedOn w:val="a"/>
    <w:rsid w:val="00D1661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92">
    <w:name w:val="xl92"/>
    <w:basedOn w:val="a"/>
    <w:rsid w:val="00D16610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lang w:eastAsia="ru-RU"/>
    </w:rPr>
  </w:style>
  <w:style w:type="paragraph" w:customStyle="1" w:styleId="xl93">
    <w:name w:val="xl93"/>
    <w:basedOn w:val="a"/>
    <w:rsid w:val="00D166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xl94">
    <w:name w:val="xl94"/>
    <w:basedOn w:val="a"/>
    <w:rsid w:val="00D1661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D16610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xl96">
    <w:name w:val="xl96"/>
    <w:basedOn w:val="a"/>
    <w:rsid w:val="00D16610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97">
    <w:name w:val="xl97"/>
    <w:basedOn w:val="a"/>
    <w:rsid w:val="00D16610"/>
    <w:pPr>
      <w:pBdr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98">
    <w:name w:val="xl98"/>
    <w:basedOn w:val="a"/>
    <w:rsid w:val="00D16610"/>
    <w:pPr>
      <w:pBdr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99">
    <w:name w:val="xl99"/>
    <w:basedOn w:val="a"/>
    <w:rsid w:val="00D16610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100">
    <w:name w:val="xl100"/>
    <w:basedOn w:val="a"/>
    <w:rsid w:val="00D16610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01">
    <w:name w:val="xl101"/>
    <w:basedOn w:val="a"/>
    <w:rsid w:val="00D166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102">
    <w:name w:val="xl102"/>
    <w:basedOn w:val="a"/>
    <w:rsid w:val="00D166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103">
    <w:name w:val="xl103"/>
    <w:basedOn w:val="a"/>
    <w:rsid w:val="00D166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xl104">
    <w:name w:val="xl104"/>
    <w:basedOn w:val="a"/>
    <w:rsid w:val="00D16610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u w:val="single"/>
      <w:lang w:eastAsia="ru-RU"/>
    </w:rPr>
  </w:style>
  <w:style w:type="paragraph" w:customStyle="1" w:styleId="xl105">
    <w:name w:val="xl105"/>
    <w:basedOn w:val="a"/>
    <w:rsid w:val="00D166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06">
    <w:name w:val="xl106"/>
    <w:basedOn w:val="a"/>
    <w:rsid w:val="00D1661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107">
    <w:name w:val="xl107"/>
    <w:basedOn w:val="a"/>
    <w:rsid w:val="00D16610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xl108">
    <w:name w:val="xl108"/>
    <w:basedOn w:val="a"/>
    <w:rsid w:val="00D166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109">
    <w:name w:val="xl109"/>
    <w:basedOn w:val="a"/>
    <w:rsid w:val="00D1661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10">
    <w:name w:val="xl110"/>
    <w:basedOn w:val="a"/>
    <w:rsid w:val="00D1661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lang w:eastAsia="ru-RU"/>
    </w:rPr>
  </w:style>
  <w:style w:type="paragraph" w:customStyle="1" w:styleId="xl111">
    <w:name w:val="xl111"/>
    <w:basedOn w:val="a"/>
    <w:rsid w:val="00D166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ru-RU"/>
    </w:rPr>
  </w:style>
  <w:style w:type="paragraph" w:customStyle="1" w:styleId="xl112">
    <w:name w:val="xl112"/>
    <w:basedOn w:val="a"/>
    <w:rsid w:val="00D1661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xl113">
    <w:name w:val="xl113"/>
    <w:basedOn w:val="a"/>
    <w:rsid w:val="00D1661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lang w:eastAsia="ru-RU"/>
    </w:rPr>
  </w:style>
  <w:style w:type="paragraph" w:customStyle="1" w:styleId="xl114">
    <w:name w:val="xl114"/>
    <w:basedOn w:val="a"/>
    <w:rsid w:val="00D1661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FF0000"/>
      <w:lang w:eastAsia="ru-RU"/>
    </w:rPr>
  </w:style>
  <w:style w:type="paragraph" w:customStyle="1" w:styleId="xl115">
    <w:name w:val="xl115"/>
    <w:basedOn w:val="a"/>
    <w:rsid w:val="00D166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lang w:eastAsia="ru-RU"/>
    </w:rPr>
  </w:style>
  <w:style w:type="paragraph" w:customStyle="1" w:styleId="xl116">
    <w:name w:val="xl116"/>
    <w:basedOn w:val="a"/>
    <w:rsid w:val="00D166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17">
    <w:name w:val="xl117"/>
    <w:basedOn w:val="a"/>
    <w:rsid w:val="00D16610"/>
    <w:pPr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i/>
      <w:iCs/>
      <w:color w:val="FF0000"/>
      <w:sz w:val="48"/>
      <w:szCs w:val="48"/>
      <w:lang w:eastAsia="ru-RU"/>
    </w:rPr>
  </w:style>
  <w:style w:type="paragraph" w:customStyle="1" w:styleId="xl118">
    <w:name w:val="xl118"/>
    <w:basedOn w:val="a"/>
    <w:rsid w:val="00D1661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32"/>
      <w:szCs w:val="32"/>
      <w:lang w:eastAsia="ru-RU"/>
    </w:rPr>
  </w:style>
  <w:style w:type="paragraph" w:customStyle="1" w:styleId="xl119">
    <w:name w:val="xl119"/>
    <w:basedOn w:val="a"/>
    <w:rsid w:val="00D1661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D1661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D16610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166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paragraph" w:customStyle="1" w:styleId="xl123">
    <w:name w:val="xl123"/>
    <w:basedOn w:val="a"/>
    <w:rsid w:val="00D166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24">
    <w:name w:val="xl124"/>
    <w:basedOn w:val="a"/>
    <w:rsid w:val="00D166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xl125">
    <w:name w:val="xl125"/>
    <w:basedOn w:val="a"/>
    <w:rsid w:val="00D166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126">
    <w:name w:val="xl126"/>
    <w:basedOn w:val="a"/>
    <w:rsid w:val="00D166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xl127">
    <w:name w:val="xl127"/>
    <w:basedOn w:val="a"/>
    <w:rsid w:val="00D166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28">
    <w:name w:val="xl128"/>
    <w:basedOn w:val="a"/>
    <w:rsid w:val="00D166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29">
    <w:name w:val="xl129"/>
    <w:basedOn w:val="a"/>
    <w:rsid w:val="00D166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0">
    <w:name w:val="xl130"/>
    <w:basedOn w:val="a"/>
    <w:rsid w:val="00D16610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31">
    <w:name w:val="xl131"/>
    <w:basedOn w:val="a"/>
    <w:rsid w:val="00D166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lang w:eastAsia="ru-RU"/>
    </w:rPr>
  </w:style>
  <w:style w:type="paragraph" w:customStyle="1" w:styleId="xl132">
    <w:name w:val="xl132"/>
    <w:basedOn w:val="a"/>
    <w:rsid w:val="00D1661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133">
    <w:name w:val="xl133"/>
    <w:basedOn w:val="a"/>
    <w:rsid w:val="00D1661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134">
    <w:name w:val="xl134"/>
    <w:basedOn w:val="a"/>
    <w:rsid w:val="00D16610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35">
    <w:name w:val="xl135"/>
    <w:basedOn w:val="a"/>
    <w:rsid w:val="00D1661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lang w:eastAsia="ru-RU"/>
    </w:rPr>
  </w:style>
  <w:style w:type="paragraph" w:customStyle="1" w:styleId="xl136">
    <w:name w:val="xl136"/>
    <w:basedOn w:val="a"/>
    <w:rsid w:val="00D1661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u w:val="single"/>
      <w:lang w:eastAsia="ru-RU"/>
    </w:rPr>
  </w:style>
  <w:style w:type="paragraph" w:customStyle="1" w:styleId="xl137">
    <w:name w:val="xl137"/>
    <w:basedOn w:val="a"/>
    <w:rsid w:val="00D16610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8">
    <w:name w:val="xl138"/>
    <w:basedOn w:val="a"/>
    <w:rsid w:val="00D1661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9">
    <w:name w:val="xl139"/>
    <w:basedOn w:val="a"/>
    <w:rsid w:val="00D1661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0">
    <w:name w:val="xl140"/>
    <w:basedOn w:val="a"/>
    <w:rsid w:val="00D166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8"/>
      <w:szCs w:val="28"/>
      <w:u w:val="single"/>
      <w:lang w:eastAsia="ru-RU"/>
    </w:rPr>
  </w:style>
  <w:style w:type="paragraph" w:customStyle="1" w:styleId="xl141">
    <w:name w:val="xl141"/>
    <w:basedOn w:val="a"/>
    <w:rsid w:val="00D1661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FF"/>
      <w:sz w:val="30"/>
      <w:szCs w:val="30"/>
      <w:lang w:eastAsia="ru-RU"/>
    </w:rPr>
  </w:style>
  <w:style w:type="paragraph" w:customStyle="1" w:styleId="xl142">
    <w:name w:val="xl142"/>
    <w:basedOn w:val="a"/>
    <w:rsid w:val="00D1661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bin-metal.com.ua/" TargetMode="External"/><Relationship Id="rId4" Type="http://schemas.openxmlformats.org/officeDocument/2006/relationships/hyperlink" Target="mailto:TDRUBIN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6312</Words>
  <Characters>35983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2022-08-09T13:19:00Z</dcterms:created>
  <dcterms:modified xsi:type="dcterms:W3CDTF">2022-08-09T13:20:00Z</dcterms:modified>
</cp:coreProperties>
</file>