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1" w:rsidRPr="00F2236F" w:rsidRDefault="009E0081" w:rsidP="009E0081">
      <w:pPr>
        <w:jc w:val="center"/>
        <w:rPr>
          <w:rFonts w:ascii="Arial" w:hAnsi="Arial" w:cs="Arial"/>
          <w:b/>
          <w:bCs/>
          <w:noProof/>
          <w:sz w:val="28"/>
          <w:szCs w:val="28"/>
          <w:lang w:val="uk-UA" w:eastAsia="ru-RU"/>
        </w:rPr>
      </w:pPr>
      <w:r w:rsidRPr="00F2236F">
        <w:rPr>
          <w:rFonts w:ascii="Arial" w:hAnsi="Arial" w:cs="Arial"/>
          <w:b/>
          <w:bCs/>
          <w:noProof/>
          <w:sz w:val="28"/>
          <w:szCs w:val="28"/>
          <w:lang w:val="uk-UA" w:eastAsia="ru-RU"/>
        </w:rPr>
        <w:t>АНКЕТА-ОПИТУВАЛЬНИК</w:t>
      </w:r>
    </w:p>
    <w:p w:rsidR="006257B3" w:rsidRPr="003D6758" w:rsidRDefault="006257B3" w:rsidP="006257B3">
      <w:pPr>
        <w:jc w:val="center"/>
        <w:rPr>
          <w:rFonts w:ascii="Tahoma" w:hAnsi="Tahoma" w:cs="Tahoma"/>
          <w:b/>
          <w:bCs/>
          <w:noProof/>
          <w:sz w:val="20"/>
          <w:szCs w:val="20"/>
          <w:lang w:val="uk-UA" w:eastAsia="ru-RU"/>
        </w:rPr>
      </w:pPr>
      <w:r w:rsidRPr="003D6758">
        <w:rPr>
          <w:rFonts w:ascii="Tahoma" w:hAnsi="Tahoma" w:cs="Tahoma"/>
          <w:b/>
          <w:bCs/>
          <w:noProof/>
          <w:sz w:val="20"/>
          <w:szCs w:val="20"/>
          <w:lang w:val="uk-UA" w:eastAsia="ru-RU"/>
        </w:rPr>
        <w:t>Д</w:t>
      </w:r>
      <w:r>
        <w:rPr>
          <w:rFonts w:ascii="Tahoma" w:hAnsi="Tahoma" w:cs="Tahoma"/>
          <w:b/>
          <w:bCs/>
          <w:noProof/>
          <w:sz w:val="20"/>
          <w:szCs w:val="20"/>
          <w:lang w:val="uk-UA" w:eastAsia="ru-RU"/>
        </w:rPr>
        <w:t xml:space="preserve">ЛЯ ВИЗНАЧЕННЯ ВАРТОСТІ ЗГІДНО ДОГОВОРУ ПРО НАДАННЯ </w:t>
      </w:r>
      <w:r w:rsidRPr="003D6758">
        <w:rPr>
          <w:rFonts w:ascii="Tahoma" w:hAnsi="Tahoma" w:cs="Tahoma"/>
          <w:b/>
          <w:bCs/>
          <w:noProof/>
          <w:sz w:val="20"/>
          <w:szCs w:val="20"/>
          <w:lang w:val="uk-UA" w:eastAsia="ru-RU"/>
        </w:rPr>
        <w:t>БУХГАЛТЕРСЬКИХ ПОСЛУГ</w:t>
      </w:r>
      <w:r>
        <w:rPr>
          <w:rFonts w:ascii="Tahoma" w:hAnsi="Tahoma" w:cs="Tahoma"/>
          <w:b/>
          <w:bCs/>
          <w:noProof/>
          <w:sz w:val="20"/>
          <w:szCs w:val="20"/>
          <w:lang w:val="uk-UA" w:eastAsia="ru-RU"/>
        </w:rPr>
        <w:t xml:space="preserve"> (АУТСОРСИНГ БУХГАЛТЕРСЬКИХ ПОСЛУГ )</w:t>
      </w:r>
    </w:p>
    <w:p w:rsidR="00793F5F" w:rsidRPr="00F2236F" w:rsidRDefault="00793F5F" w:rsidP="006257B3">
      <w:pPr>
        <w:rPr>
          <w:rFonts w:ascii="Arial" w:hAnsi="Arial" w:cs="Arial"/>
          <w:b/>
          <w:bCs/>
          <w:noProof/>
          <w:lang w:val="uk-UA" w:eastAsia="ru-RU"/>
        </w:rPr>
      </w:pP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566"/>
        <w:gridCol w:w="2791"/>
        <w:gridCol w:w="6986"/>
      </w:tblGrid>
      <w:tr w:rsidR="009E0081" w:rsidTr="00F32E6D">
        <w:tc>
          <w:tcPr>
            <w:tcW w:w="566" w:type="dxa"/>
            <w:shd w:val="clear" w:color="auto" w:fill="BDD6EE" w:themeFill="accent1" w:themeFillTint="66"/>
          </w:tcPr>
          <w:p w:rsidR="009E0081" w:rsidRPr="00F2236F" w:rsidRDefault="009E0081" w:rsidP="009E0081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>№ п/п</w:t>
            </w:r>
          </w:p>
        </w:tc>
        <w:tc>
          <w:tcPr>
            <w:tcW w:w="2791" w:type="dxa"/>
            <w:shd w:val="clear" w:color="auto" w:fill="BDD6EE" w:themeFill="accent1" w:themeFillTint="66"/>
          </w:tcPr>
          <w:p w:rsidR="009E0081" w:rsidRPr="00F2236F" w:rsidRDefault="009E0081" w:rsidP="009E0081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>ЗАПИТАННЯ БУХГАЛТЕРА-ЕКСПЕРТА</w:t>
            </w:r>
          </w:p>
        </w:tc>
        <w:tc>
          <w:tcPr>
            <w:tcW w:w="6986" w:type="dxa"/>
            <w:shd w:val="clear" w:color="auto" w:fill="BDD6EE" w:themeFill="accent1" w:themeFillTint="66"/>
          </w:tcPr>
          <w:p w:rsidR="009E0081" w:rsidRPr="00F2236F" w:rsidRDefault="009E0081" w:rsidP="009E0081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>ВІДПОВІДЬ КЛІЄНТА</w:t>
            </w:r>
          </w:p>
        </w:tc>
      </w:tr>
      <w:tr w:rsidR="009E0081" w:rsidRPr="00431E43" w:rsidTr="00F32E6D">
        <w:tc>
          <w:tcPr>
            <w:tcW w:w="566" w:type="dxa"/>
          </w:tcPr>
          <w:p w:rsidR="009E0081" w:rsidRPr="00431E43" w:rsidRDefault="009E0081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91" w:type="dxa"/>
          </w:tcPr>
          <w:p w:rsidR="009E0081" w:rsidRPr="00431E43" w:rsidRDefault="002569C2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НАЗВА ПІДПРИЄМСТВА , ФОП (КОД ЄДРПО, ІНН ДЛЯ ФОП) ?</w:t>
            </w:r>
          </w:p>
        </w:tc>
        <w:tc>
          <w:tcPr>
            <w:tcW w:w="6986" w:type="dxa"/>
          </w:tcPr>
          <w:p w:rsidR="009E0081" w:rsidRPr="00431E43" w:rsidRDefault="009E0081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C13416" w:rsidRPr="00431E43" w:rsidTr="00F32E6D">
        <w:tc>
          <w:tcPr>
            <w:tcW w:w="566" w:type="dxa"/>
            <w:vMerge w:val="restart"/>
          </w:tcPr>
          <w:p w:rsidR="00C13416" w:rsidRPr="00431E43" w:rsidRDefault="00C1341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91" w:type="dxa"/>
            <w:vMerge w:val="restart"/>
          </w:tcPr>
          <w:p w:rsidR="00C13416" w:rsidRPr="00431E43" w:rsidRDefault="00C13416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СИСТЕМА ОПОДАТКУВАННЯ ?</w:t>
            </w:r>
          </w:p>
        </w:tc>
        <w:tc>
          <w:tcPr>
            <w:tcW w:w="6986" w:type="dxa"/>
          </w:tcPr>
          <w:p w:rsidR="00C13416" w:rsidRPr="00431E43" w:rsidRDefault="00C13416" w:rsidP="00DD675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0E2B7A" wp14:editId="17A68B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140245" cy="89757"/>
                      <wp:effectExtent l="0" t="0" r="12700" b="2476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C06BCD5" id="Скругленный прямоугольник 22" o:spid="_x0000_s1026" style="position:absolute;margin-left:-.4pt;margin-top:.05pt;width:11.05pt;height:7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Загальна </w:t>
            </w:r>
            <w:r w:rsidR="00DD675C" w:rsidRPr="00431E43">
              <w:rPr>
                <w:rFonts w:ascii="Tahoma" w:hAnsi="Tahoma" w:cs="Tahoma"/>
                <w:sz w:val="20"/>
                <w:szCs w:val="20"/>
                <w:lang w:val="uk-UA"/>
              </w:rPr>
              <w:t>система оподаткування</w:t>
            </w:r>
            <w:r w:rsidRPr="00431E43">
              <w:rPr>
                <w:rFonts w:ascii="Tahoma" w:hAnsi="Tahoma" w:cs="Tahoma"/>
                <w:sz w:val="20"/>
                <w:szCs w:val="20"/>
                <w:lang w:val="en-US"/>
              </w:rPr>
              <w:t>;</w:t>
            </w:r>
          </w:p>
        </w:tc>
      </w:tr>
      <w:tr w:rsidR="00C13416" w:rsidRPr="00431E43" w:rsidTr="00F32E6D">
        <w:tc>
          <w:tcPr>
            <w:tcW w:w="566" w:type="dxa"/>
            <w:vMerge/>
          </w:tcPr>
          <w:p w:rsidR="00C13416" w:rsidRPr="00431E43" w:rsidRDefault="00C1341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C13416" w:rsidRPr="00431E43" w:rsidRDefault="00C13416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C13416" w:rsidRPr="00431E43" w:rsidRDefault="00C13416" w:rsidP="00C1341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0E2B7A" wp14:editId="17A68B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40245" cy="89757"/>
                      <wp:effectExtent l="0" t="0" r="12700" b="24765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BA183EE" id="Скругленный прямоугольник 23" o:spid="_x0000_s1026" style="position:absolute;margin-left:-.4pt;margin-top:.2pt;width:11.05pt;height:7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Загальна </w:t>
            </w:r>
            <w:r w:rsidR="00DD675C" w:rsidRPr="00431E43">
              <w:rPr>
                <w:rFonts w:ascii="Tahoma" w:hAnsi="Tahoma" w:cs="Tahoma"/>
                <w:sz w:val="20"/>
                <w:szCs w:val="20"/>
                <w:lang w:val="uk-UA"/>
              </w:rPr>
              <w:t>система оподаткування</w:t>
            </w:r>
            <w:r w:rsidR="00DD675C" w:rsidRPr="00431E4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31E43">
              <w:rPr>
                <w:rFonts w:ascii="Tahoma" w:hAnsi="Tahoma" w:cs="Tahoma"/>
                <w:sz w:val="20"/>
                <w:szCs w:val="20"/>
                <w:lang w:val="en-US"/>
              </w:rPr>
              <w:t>+ ПДВ  ;</w:t>
            </w:r>
          </w:p>
        </w:tc>
      </w:tr>
      <w:tr w:rsidR="00C13416" w:rsidRPr="00431E43" w:rsidTr="00F32E6D">
        <w:tc>
          <w:tcPr>
            <w:tcW w:w="566" w:type="dxa"/>
            <w:vMerge/>
          </w:tcPr>
          <w:p w:rsidR="00C13416" w:rsidRPr="00431E43" w:rsidRDefault="00C1341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C13416" w:rsidRPr="00431E43" w:rsidRDefault="00C13416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C13416" w:rsidRPr="00431E43" w:rsidRDefault="00C13416" w:rsidP="00C13416">
            <w:pPr>
              <w:rPr>
                <w:rFonts w:ascii="Tahoma" w:hAnsi="Tahoma" w:cs="Tahoma"/>
                <w:sz w:val="20"/>
                <w:szCs w:val="20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0E2B7A" wp14:editId="17A68B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140245" cy="89757"/>
                      <wp:effectExtent l="0" t="0" r="12700" b="2476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7807BE1" id="Скругленный прямоугольник 24" o:spid="_x0000_s1026" style="position:absolute;margin-left:-.4pt;margin-top:.3pt;width:11.05pt;height:7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</w:rPr>
              <w:t xml:space="preserve">      Плат</w: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ник Єдиного податку (група __________  )</w:t>
            </w:r>
            <w:r w:rsidRPr="00431E43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C13416" w:rsidRPr="00431E43" w:rsidTr="00F32E6D">
        <w:tc>
          <w:tcPr>
            <w:tcW w:w="566" w:type="dxa"/>
            <w:vMerge/>
          </w:tcPr>
          <w:p w:rsidR="00C13416" w:rsidRPr="00431E43" w:rsidRDefault="00C1341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C13416" w:rsidRPr="00431E43" w:rsidRDefault="00C13416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C13416" w:rsidRPr="00431E43" w:rsidRDefault="00C13416" w:rsidP="00C13416">
            <w:pPr>
              <w:rPr>
                <w:rFonts w:ascii="Tahoma" w:hAnsi="Tahoma" w:cs="Tahoma"/>
                <w:sz w:val="20"/>
                <w:szCs w:val="20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0E2B7A" wp14:editId="17A68B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-635</wp:posOffset>
                      </wp:positionV>
                      <wp:extent cx="140245" cy="89757"/>
                      <wp:effectExtent l="0" t="0" r="12700" b="2476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CA5B782" id="Скругленный прямоугольник 25" o:spid="_x0000_s1026" style="position:absolute;margin-left:-.4pt;margin-top:-.05pt;width:11.05pt;height:7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</w:rPr>
              <w:t xml:space="preserve">      Плат</w: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ник Єдиного податку (група __________ ) + ПДВ </w:t>
            </w:r>
            <w:r w:rsidRPr="00431E43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C13416" w:rsidRPr="00431E43" w:rsidTr="00F32E6D">
        <w:tc>
          <w:tcPr>
            <w:tcW w:w="566" w:type="dxa"/>
            <w:vMerge/>
          </w:tcPr>
          <w:p w:rsidR="00C13416" w:rsidRPr="00431E43" w:rsidRDefault="00C1341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C13416" w:rsidRPr="00431E43" w:rsidRDefault="00C13416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C13416" w:rsidRPr="00431E43" w:rsidRDefault="00C13416" w:rsidP="00C13416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0E2B7A" wp14:editId="17A68B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140245" cy="89757"/>
                      <wp:effectExtent l="0" t="0" r="12700" b="24765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AE6EF4" id="Скругленный прямоугольник 26" o:spid="_x0000_s1026" style="position:absolute;margin-left:-.4pt;margin-top:.05pt;width:11.05pt;height:7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Неприбуткова організація .</w:t>
            </w:r>
          </w:p>
        </w:tc>
      </w:tr>
      <w:tr w:rsidR="009E0081" w:rsidRPr="00431E43" w:rsidTr="00F32E6D">
        <w:tc>
          <w:tcPr>
            <w:tcW w:w="566" w:type="dxa"/>
          </w:tcPr>
          <w:p w:rsidR="009E0081" w:rsidRPr="00431E43" w:rsidRDefault="00C1341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91" w:type="dxa"/>
          </w:tcPr>
          <w:p w:rsidR="002578FF" w:rsidRPr="00431E43" w:rsidRDefault="002569C2" w:rsidP="00431E4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</w:pPr>
            <w:r w:rsidRPr="00431E43">
              <w:rPr>
                <w:rFonts w:ascii="Tahoma" w:eastAsia="Times New Roman" w:hAnsi="Tahoma" w:cs="Tahoma"/>
                <w:bCs/>
                <w:sz w:val="20"/>
                <w:szCs w:val="20"/>
                <w:lang w:eastAsia="uk-UA"/>
              </w:rPr>
              <w:t>КІЛЬКІСТЬ ПРАЦІВНИКІВ</w:t>
            </w:r>
            <w:r w:rsidR="00B5617B">
              <w:rPr>
                <w:rFonts w:ascii="Tahoma" w:eastAsia="Times New Roman" w:hAnsi="Tahoma" w:cs="Tahoma"/>
                <w:bCs/>
                <w:sz w:val="20"/>
                <w:szCs w:val="20"/>
                <w:lang w:eastAsia="uk-UA"/>
              </w:rPr>
              <w:t xml:space="preserve"> </w:t>
            </w:r>
            <w:r w:rsidR="00C13416" w:rsidRPr="00431E43"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  <w:t>(</w:t>
            </w:r>
            <w:r w:rsidRPr="00431E43"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  <w:t>ПЛАНОВА КІЛЬКІСТЬ )?</w:t>
            </w:r>
          </w:p>
        </w:tc>
        <w:tc>
          <w:tcPr>
            <w:tcW w:w="6986" w:type="dxa"/>
          </w:tcPr>
          <w:p w:rsidR="009E0081" w:rsidRPr="00431E43" w:rsidRDefault="009E0081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2578FF" w:rsidRPr="006257B3" w:rsidTr="00F32E6D">
        <w:tc>
          <w:tcPr>
            <w:tcW w:w="566" w:type="dxa"/>
          </w:tcPr>
          <w:p w:rsidR="002578FF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791" w:type="dxa"/>
          </w:tcPr>
          <w:p w:rsidR="002578FF" w:rsidRPr="00431E43" w:rsidRDefault="002578FF" w:rsidP="00431E4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</w:pPr>
            <w:r w:rsidRPr="00431E43"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  <w:t>НАЯВНІСТЬ БУХГАЛТЕРІВ ? /* ЯКЩО Є СКІЛЬКИ</w:t>
            </w:r>
          </w:p>
        </w:tc>
        <w:tc>
          <w:tcPr>
            <w:tcW w:w="6986" w:type="dxa"/>
          </w:tcPr>
          <w:p w:rsidR="002578FF" w:rsidRPr="00431E43" w:rsidRDefault="002578FF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9E0081" w:rsidRPr="00431E43" w:rsidTr="00F32E6D">
        <w:tc>
          <w:tcPr>
            <w:tcW w:w="566" w:type="dxa"/>
          </w:tcPr>
          <w:p w:rsidR="009E0081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791" w:type="dxa"/>
          </w:tcPr>
          <w:p w:rsidR="009E0081" w:rsidRPr="00431E43" w:rsidRDefault="002569C2" w:rsidP="009E0081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</w:pPr>
            <w:r w:rsidRPr="00431E43"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  <w:t xml:space="preserve">ЧИ Є В НАЯВНОСТІ  ВІДОКРЕМЛЕНІ ПІДРОЗДІЛИ  (ФІЛІЇ, ПРЕДСТАВНИЦТВА ТОЩО)? / </w:t>
            </w:r>
          </w:p>
          <w:p w:rsidR="009E0081" w:rsidRPr="00431E43" w:rsidRDefault="002569C2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  <w:t>* ЯКЩО ТАК СКІЛЬКИ</w:t>
            </w:r>
          </w:p>
        </w:tc>
        <w:tc>
          <w:tcPr>
            <w:tcW w:w="6986" w:type="dxa"/>
          </w:tcPr>
          <w:p w:rsidR="009E0081" w:rsidRPr="00431E43" w:rsidRDefault="009E0081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9E0081" w:rsidRPr="00431E43" w:rsidTr="00F32E6D">
        <w:tc>
          <w:tcPr>
            <w:tcW w:w="566" w:type="dxa"/>
          </w:tcPr>
          <w:p w:rsidR="009E0081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91" w:type="dxa"/>
          </w:tcPr>
          <w:p w:rsidR="009E0081" w:rsidRPr="00431E43" w:rsidRDefault="002569C2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  <w:t>ХАРАКТЕРИСТИКА ВИДУ ТА СУТІ ГОСПОДАРСЬКОЇ (ЕКОНОМІЧНОЇ) ДІЯЛЬНОСТІ КЛІЄНТА  ?</w:t>
            </w:r>
          </w:p>
        </w:tc>
        <w:tc>
          <w:tcPr>
            <w:tcW w:w="6986" w:type="dxa"/>
          </w:tcPr>
          <w:p w:rsidR="009E0081" w:rsidRPr="00431E43" w:rsidRDefault="009E0081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9E0081" w:rsidRPr="00431E43" w:rsidTr="00F32E6D">
        <w:tc>
          <w:tcPr>
            <w:tcW w:w="566" w:type="dxa"/>
          </w:tcPr>
          <w:p w:rsidR="009E0081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91" w:type="dxa"/>
          </w:tcPr>
          <w:p w:rsidR="009E0081" w:rsidRPr="00431E43" w:rsidRDefault="002569C2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СУТЬ ДІЯЛЬНОСТІ (ВКАЖІТЬ ДЕТАЛЬНО ЯКУ ПРО</w:t>
            </w:r>
            <w:r w:rsidRPr="00431E43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ДУКЦІЮ ПРОДАЄТЕ/ ЯКІ ПОСЛУГИ НАДАЄТЕ/ РОБОТИ ВИКОНУЄТЕ)</w:t>
            </w:r>
            <w:r w:rsidRPr="00431E43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?</w:t>
            </w:r>
          </w:p>
        </w:tc>
        <w:tc>
          <w:tcPr>
            <w:tcW w:w="6986" w:type="dxa"/>
          </w:tcPr>
          <w:p w:rsidR="009E0081" w:rsidRPr="00431E43" w:rsidRDefault="009E0081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9E0081" w:rsidRPr="00431E43" w:rsidTr="00F32E6D">
        <w:tc>
          <w:tcPr>
            <w:tcW w:w="566" w:type="dxa"/>
          </w:tcPr>
          <w:p w:rsidR="009E0081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791" w:type="dxa"/>
          </w:tcPr>
          <w:p w:rsidR="009E0081" w:rsidRPr="00431E43" w:rsidRDefault="002569C2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eastAsia="Times New Roman" w:hAnsi="Tahoma" w:cs="Tahoma"/>
                <w:bCs/>
                <w:sz w:val="20"/>
                <w:szCs w:val="20"/>
                <w:lang w:eastAsia="uk-UA"/>
              </w:rPr>
              <w:t>ЧИ МАЄТЕ ЛІЦЕНЗІЇ (ДОЗВОЛИ) НА ПРАВО ЗДІЙСНЕННЯ ПЕВНИХ ОПЕРАЦІЙ (ДІЯЛЬНОСТІ)</w:t>
            </w:r>
            <w:r w:rsidRPr="00431E43"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  <w:t>?</w:t>
            </w:r>
          </w:p>
        </w:tc>
        <w:tc>
          <w:tcPr>
            <w:tcW w:w="6986" w:type="dxa"/>
          </w:tcPr>
          <w:p w:rsidR="009E0081" w:rsidRPr="00431E43" w:rsidRDefault="009E0081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9E0081" w:rsidRPr="00431E43" w:rsidTr="00F32E6D">
        <w:tc>
          <w:tcPr>
            <w:tcW w:w="566" w:type="dxa"/>
          </w:tcPr>
          <w:p w:rsidR="009E0081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791" w:type="dxa"/>
          </w:tcPr>
          <w:p w:rsidR="002569C2" w:rsidRPr="00431E43" w:rsidRDefault="002569C2" w:rsidP="005928EB">
            <w:pPr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uk-UA"/>
              </w:rPr>
            </w:pPr>
            <w:r w:rsidRPr="00431E4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uk-UA"/>
              </w:rPr>
              <w:t>ЧИ Є РАХУНКИ, ЩО ВІДКРИТІ В  БАНКАХ?/</w:t>
            </w:r>
          </w:p>
          <w:p w:rsidR="002569C2" w:rsidRPr="00431E43" w:rsidRDefault="002569C2" w:rsidP="005928EB">
            <w:pPr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uk-UA" w:eastAsia="uk-UA"/>
              </w:rPr>
            </w:pPr>
            <w:r w:rsidRPr="00431E4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uk-UA" w:eastAsia="uk-UA"/>
              </w:rPr>
              <w:t>*ЯКЩО ТАК У  СКІЛЬКОХ</w:t>
            </w:r>
          </w:p>
          <w:p w:rsidR="009E0081" w:rsidRPr="00431E43" w:rsidRDefault="009E0081" w:rsidP="009E0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6" w:type="dxa"/>
          </w:tcPr>
          <w:p w:rsidR="009E0081" w:rsidRPr="00431E43" w:rsidRDefault="009E0081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9E0081" w:rsidRPr="006257B3" w:rsidTr="00F32E6D">
        <w:tc>
          <w:tcPr>
            <w:tcW w:w="566" w:type="dxa"/>
          </w:tcPr>
          <w:p w:rsidR="009E0081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791" w:type="dxa"/>
          </w:tcPr>
          <w:p w:rsidR="009E0081" w:rsidRPr="00431E43" w:rsidRDefault="00B57966" w:rsidP="002569C2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КОМПАНІЯ ЗДІЙСНЮЄ ЗОВНІШНЮ ЕКОНОМІЧНУ ДІЯЛЬНІСТЬ </w:t>
            </w:r>
            <w:r w:rsidRPr="00431E43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  <w:lang w:val="uk-UA"/>
              </w:rPr>
              <w:t>(ІМПОРТ / ЕКСПОРТ)</w: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?</w:t>
            </w:r>
          </w:p>
        </w:tc>
        <w:tc>
          <w:tcPr>
            <w:tcW w:w="6986" w:type="dxa"/>
          </w:tcPr>
          <w:p w:rsidR="009E0081" w:rsidRPr="00431E43" w:rsidRDefault="009E0081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9E0081" w:rsidRPr="00431E43" w:rsidTr="00F32E6D">
        <w:tc>
          <w:tcPr>
            <w:tcW w:w="566" w:type="dxa"/>
          </w:tcPr>
          <w:p w:rsidR="009E0081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791" w:type="dxa"/>
          </w:tcPr>
          <w:p w:rsidR="009E0081" w:rsidRPr="00431E43" w:rsidRDefault="002569C2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НАЯВНІСТЬ ПРАЦІВНИКІВ ЯКІ ОТРИМУЮТЬ ПІЛЬГИ /* ЯКЩО ТАК СКІЛЬКИ , ЩО ЗА ПІЛЬГИ ?</w:t>
            </w:r>
          </w:p>
        </w:tc>
        <w:tc>
          <w:tcPr>
            <w:tcW w:w="6986" w:type="dxa"/>
          </w:tcPr>
          <w:p w:rsidR="009E0081" w:rsidRPr="00431E43" w:rsidRDefault="009E0081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C031C1" w:rsidRPr="00431E43" w:rsidTr="00F32E6D">
        <w:tc>
          <w:tcPr>
            <w:tcW w:w="566" w:type="dxa"/>
          </w:tcPr>
          <w:p w:rsidR="00C031C1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791" w:type="dxa"/>
          </w:tcPr>
          <w:p w:rsidR="00C031C1" w:rsidRPr="00431E43" w:rsidRDefault="00C031C1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НАЯВНІСТЬ КЛЮЧІВ ЕЦП ТА ПАКЕТУ ОНОВЛЕННЯ ДЛЯ ПРОГРАМНОГО ЗАБЕЗПЕЧЕННЯ ВЕДЕННЯ ЕЛЕКТРОННОГО ДОКУМЕНТООБІГУ / ЯКЩО ТАК ЯКІ ?</w:t>
            </w:r>
          </w:p>
        </w:tc>
        <w:tc>
          <w:tcPr>
            <w:tcW w:w="6986" w:type="dxa"/>
          </w:tcPr>
          <w:p w:rsidR="00C031C1" w:rsidRPr="00431E43" w:rsidRDefault="00C031C1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03668C" w:rsidRPr="00431E43" w:rsidTr="00F32E6D">
        <w:tc>
          <w:tcPr>
            <w:tcW w:w="566" w:type="dxa"/>
            <w:vMerge w:val="restart"/>
          </w:tcPr>
          <w:p w:rsidR="0003668C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13</w:t>
            </w:r>
          </w:p>
          <w:p w:rsidR="0003668C" w:rsidRPr="00431E43" w:rsidRDefault="0003668C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 w:val="restart"/>
          </w:tcPr>
          <w:p w:rsidR="0003668C" w:rsidRPr="00431E43" w:rsidRDefault="0003668C" w:rsidP="00C70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ЯКУ РОБОТУ БАЖАЄТЕ ПЕРЕДАТИ НА </w:t>
            </w:r>
            <w:r w:rsidRPr="00F32E6D">
              <w:rPr>
                <w:rFonts w:ascii="Tahoma" w:hAnsi="Tahoma" w:cs="Tahoma"/>
                <w:b/>
                <w:sz w:val="20"/>
                <w:szCs w:val="20"/>
                <w:lang w:val="uk-UA"/>
              </w:rPr>
              <w:t>АУТСОРСИНГ:</w:t>
            </w:r>
          </w:p>
          <w:p w:rsidR="0003668C" w:rsidRPr="00431E43" w:rsidRDefault="0003668C" w:rsidP="00036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6" w:type="dxa"/>
          </w:tcPr>
          <w:p w:rsidR="0003668C" w:rsidRPr="00431E43" w:rsidRDefault="0003668C" w:rsidP="0003668C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993D91" wp14:editId="77DBAA08">
                      <wp:simplePos x="0" y="0"/>
                      <wp:positionH relativeFrom="column">
                        <wp:posOffset>-17148</wp:posOffset>
                      </wp:positionH>
                      <wp:positionV relativeFrom="paragraph">
                        <wp:posOffset>23495</wp:posOffset>
                      </wp:positionV>
                      <wp:extent cx="140245" cy="89757"/>
                      <wp:effectExtent l="0" t="0" r="12700" b="2476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FEF35D3" id="Скругленный прямоугольник 3" o:spid="_x0000_s1026" style="position:absolute;margin-left:-1.35pt;margin-top:1.85pt;width:11.05pt;height:7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Бухгалтерський облік , звітність , розрахунок   податків</w:t>
            </w:r>
          </w:p>
        </w:tc>
      </w:tr>
      <w:tr w:rsidR="0003668C" w:rsidRPr="006257B3" w:rsidTr="00F32E6D">
        <w:tc>
          <w:tcPr>
            <w:tcW w:w="566" w:type="dxa"/>
            <w:vMerge/>
          </w:tcPr>
          <w:p w:rsidR="0003668C" w:rsidRPr="00431E43" w:rsidRDefault="0003668C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03668C" w:rsidRPr="00431E43" w:rsidRDefault="0003668C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03668C" w:rsidRPr="00431E43" w:rsidRDefault="0003668C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16E440" wp14:editId="263F4218">
                      <wp:simplePos x="0" y="0"/>
                      <wp:positionH relativeFrom="column">
                        <wp:posOffset>-10055</wp:posOffset>
                      </wp:positionH>
                      <wp:positionV relativeFrom="paragraph">
                        <wp:posOffset>3175</wp:posOffset>
                      </wp:positionV>
                      <wp:extent cx="140245" cy="89757"/>
                      <wp:effectExtent l="0" t="0" r="12700" b="2476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44F9461" id="Скругленный прямоугольник 4" o:spid="_x0000_s1026" style="position:absolute;margin-left:-.8pt;margin-top:.25pt;width:11.05pt;height:7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Облік заробітної плати і податків , звітність</w:t>
            </w:r>
          </w:p>
        </w:tc>
      </w:tr>
      <w:tr w:rsidR="0003668C" w:rsidRPr="00431E43" w:rsidTr="00F32E6D">
        <w:tc>
          <w:tcPr>
            <w:tcW w:w="566" w:type="dxa"/>
            <w:vMerge/>
          </w:tcPr>
          <w:p w:rsidR="0003668C" w:rsidRPr="00431E43" w:rsidRDefault="0003668C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03668C" w:rsidRPr="00431E43" w:rsidRDefault="0003668C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03668C" w:rsidRPr="00431E43" w:rsidRDefault="0003668C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3D75A33" wp14:editId="57AC3B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140245" cy="89757"/>
                      <wp:effectExtent l="0" t="0" r="12700" b="2476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8C4AF15" id="Скругленный прямоугольник 11" o:spid="_x0000_s1026" style="position:absolute;margin-left:-.35pt;margin-top:.35pt;width:11.05pt;height:7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Кадровий облік</w:t>
            </w:r>
          </w:p>
        </w:tc>
      </w:tr>
      <w:tr w:rsidR="0003668C" w:rsidRPr="00431E43" w:rsidTr="00F32E6D">
        <w:tc>
          <w:tcPr>
            <w:tcW w:w="566" w:type="dxa"/>
            <w:vMerge/>
          </w:tcPr>
          <w:p w:rsidR="0003668C" w:rsidRPr="00431E43" w:rsidRDefault="0003668C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03668C" w:rsidRPr="00431E43" w:rsidRDefault="0003668C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03668C" w:rsidRPr="00431E43" w:rsidRDefault="0003668C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6C04F1" wp14:editId="1C0650B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140245" cy="89757"/>
                      <wp:effectExtent l="0" t="0" r="12700" b="2476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52BF7D6" id="Скругленный прямоугольник 12" o:spid="_x0000_s1026" style="position:absolute;margin-left:-.35pt;margin-top:0;width:11.05pt;height:7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Робота з системою Клієнт-Банк</w:t>
            </w:r>
          </w:p>
        </w:tc>
      </w:tr>
      <w:tr w:rsidR="0003668C" w:rsidRPr="00431E43" w:rsidTr="00F32E6D">
        <w:tc>
          <w:tcPr>
            <w:tcW w:w="566" w:type="dxa"/>
            <w:vMerge/>
          </w:tcPr>
          <w:p w:rsidR="0003668C" w:rsidRPr="00431E43" w:rsidRDefault="0003668C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03668C" w:rsidRPr="00431E43" w:rsidRDefault="0003668C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03668C" w:rsidRPr="00431E43" w:rsidRDefault="0003668C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9535B0A" wp14:editId="4DD8715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40245" cy="89757"/>
                      <wp:effectExtent l="0" t="0" r="12700" b="2476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6F315EC" id="Скругленный прямоугольник 13" o:spid="_x0000_s1026" style="position:absolute;margin-left:-.35pt;margin-top:.1pt;width:11.05pt;height:7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Оформлення касових документів , авансових звітів</w:t>
            </w:r>
          </w:p>
        </w:tc>
      </w:tr>
      <w:tr w:rsidR="0003668C" w:rsidRPr="00431E43" w:rsidTr="00F32E6D">
        <w:tc>
          <w:tcPr>
            <w:tcW w:w="566" w:type="dxa"/>
            <w:vMerge/>
          </w:tcPr>
          <w:p w:rsidR="0003668C" w:rsidRPr="00431E43" w:rsidRDefault="0003668C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03668C" w:rsidRPr="00431E43" w:rsidRDefault="0003668C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03668C" w:rsidRPr="00431E43" w:rsidRDefault="0003668C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37FEC5F" wp14:editId="5D9BB7F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0245" cy="89757"/>
                      <wp:effectExtent l="0" t="0" r="12700" b="2476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93C2D55" id="Скругленный прямоугольник 14" o:spid="_x0000_s1026" style="position:absolute;margin-left:-.35pt;margin-top:.2pt;width:11.05pt;height:7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Облік основних засобів</w:t>
            </w:r>
          </w:p>
        </w:tc>
      </w:tr>
      <w:tr w:rsidR="00D27D5E" w:rsidRPr="00431E43" w:rsidTr="00F32E6D">
        <w:trPr>
          <w:trHeight w:val="378"/>
        </w:trPr>
        <w:tc>
          <w:tcPr>
            <w:tcW w:w="566" w:type="dxa"/>
            <w:vMerge/>
          </w:tcPr>
          <w:p w:rsidR="00D27D5E" w:rsidRPr="00431E43" w:rsidRDefault="00D27D5E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D27D5E" w:rsidRPr="00431E43" w:rsidRDefault="00D27D5E" w:rsidP="009E008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D27D5E" w:rsidRPr="00431E43" w:rsidRDefault="00D27D5E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16214A2" wp14:editId="3ABE63C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140245" cy="89757"/>
                      <wp:effectExtent l="0" t="0" r="12700" b="2476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96A8C78" id="Скругленный прямоугольник 15" o:spid="_x0000_s1026" style="position:absolute;margin-left:-.35pt;margin-top:.3pt;width:11.05pt;height:7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Виписка рахунків, рахунків-фактур, актів , накладних (реєстрація ПН)</w:t>
            </w:r>
          </w:p>
        </w:tc>
      </w:tr>
      <w:tr w:rsidR="0003668C" w:rsidRPr="00431E43" w:rsidTr="00F32E6D">
        <w:tc>
          <w:tcPr>
            <w:tcW w:w="566" w:type="dxa"/>
          </w:tcPr>
          <w:p w:rsidR="0003668C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791" w:type="dxa"/>
          </w:tcPr>
          <w:p w:rsidR="0003668C" w:rsidRPr="00431E43" w:rsidRDefault="00B57966" w:rsidP="00B57966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СЕРЕДНЯ КІЛЬКІСТЬ ПЕРВИННИХ ДОКУМЕНТІВ В МІСЯЦЬ ?</w:t>
            </w:r>
          </w:p>
        </w:tc>
        <w:tc>
          <w:tcPr>
            <w:tcW w:w="6986" w:type="dxa"/>
          </w:tcPr>
          <w:p w:rsidR="0003668C" w:rsidRPr="00431E43" w:rsidRDefault="0003668C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B57966" w:rsidRPr="00431E43" w:rsidTr="00F32E6D">
        <w:tc>
          <w:tcPr>
            <w:tcW w:w="566" w:type="dxa"/>
          </w:tcPr>
          <w:p w:rsidR="00B57966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791" w:type="dxa"/>
          </w:tcPr>
          <w:p w:rsidR="00B57966" w:rsidRPr="00431E43" w:rsidRDefault="00B57966" w:rsidP="00B57966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СЕРЕДНЯ КІЛЬКІСТЬ ДОГОВОРІВ  В РІК ?</w:t>
            </w:r>
          </w:p>
        </w:tc>
        <w:tc>
          <w:tcPr>
            <w:tcW w:w="6986" w:type="dxa"/>
          </w:tcPr>
          <w:p w:rsidR="00B57966" w:rsidRPr="00431E43" w:rsidRDefault="00B57966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B57966" w:rsidRPr="00431E43" w:rsidTr="00F32E6D">
        <w:tc>
          <w:tcPr>
            <w:tcW w:w="566" w:type="dxa"/>
            <w:vMerge w:val="restart"/>
          </w:tcPr>
          <w:p w:rsidR="00B57966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791" w:type="dxa"/>
            <w:vMerge w:val="restart"/>
          </w:tcPr>
          <w:p w:rsidR="00B57966" w:rsidRPr="00431E43" w:rsidRDefault="00B57966" w:rsidP="00B57966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НАЯВНІСТЬ НЕСТАНДАРТНИХ ОПЕРАЦІЙ В ОБЛІКУ(ДОБАВИТИ ПРИ НЕОБХІДНОСТІ) :</w:t>
            </w:r>
          </w:p>
        </w:tc>
        <w:tc>
          <w:tcPr>
            <w:tcW w:w="6986" w:type="dxa"/>
          </w:tcPr>
          <w:p w:rsidR="00B57966" w:rsidRPr="00431E43" w:rsidRDefault="00B57966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7AC710" wp14:editId="2E337C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-635</wp:posOffset>
                      </wp:positionV>
                      <wp:extent cx="140245" cy="89757"/>
                      <wp:effectExtent l="0" t="0" r="12700" b="2476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4A4FCB6" id="Скругленный прямоугольник 2" o:spid="_x0000_s1026" style="position:absolute;margin-left:-.4pt;margin-top:-.05pt;width:11.05pt;height:7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Кредити чи позики</w:t>
            </w:r>
          </w:p>
        </w:tc>
      </w:tr>
      <w:tr w:rsidR="00B57966" w:rsidRPr="00431E43" w:rsidTr="00F32E6D">
        <w:tc>
          <w:tcPr>
            <w:tcW w:w="566" w:type="dxa"/>
            <w:vMerge/>
          </w:tcPr>
          <w:p w:rsidR="00B57966" w:rsidRPr="00431E43" w:rsidRDefault="00B5796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B57966" w:rsidRPr="00431E43" w:rsidRDefault="00B57966" w:rsidP="00B57966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B57966" w:rsidRPr="00431E43" w:rsidRDefault="00B57966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17AC710" wp14:editId="2E337C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-635</wp:posOffset>
                      </wp:positionV>
                      <wp:extent cx="140245" cy="89757"/>
                      <wp:effectExtent l="0" t="0" r="12700" b="24765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313EE18" id="Скругленный прямоугольник 5" o:spid="_x0000_s1026" style="position:absolute;margin-left:-.4pt;margin-top:-.05pt;width:11.05pt;height:7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Фінансові вклади , вексельні операції</w:t>
            </w:r>
          </w:p>
        </w:tc>
      </w:tr>
      <w:tr w:rsidR="00B57966" w:rsidRPr="00431E43" w:rsidTr="00F32E6D">
        <w:tc>
          <w:tcPr>
            <w:tcW w:w="566" w:type="dxa"/>
            <w:vMerge/>
          </w:tcPr>
          <w:p w:rsidR="00B57966" w:rsidRPr="00431E43" w:rsidRDefault="00B5796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B57966" w:rsidRPr="00431E43" w:rsidRDefault="00B57966" w:rsidP="00B57966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B57966" w:rsidRPr="00431E43" w:rsidRDefault="00B57966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7AC710" wp14:editId="2E337C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140245" cy="89757"/>
                      <wp:effectExtent l="0" t="0" r="12700" b="24765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72D414" id="Скругленный прямоугольник 6" o:spid="_x0000_s1026" style="position:absolute;margin-left:-.4pt;margin-top:0;width:11.05pt;height:7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Цінні папери</w:t>
            </w:r>
          </w:p>
        </w:tc>
      </w:tr>
      <w:tr w:rsidR="00B57966" w:rsidRPr="00431E43" w:rsidTr="00F32E6D">
        <w:tc>
          <w:tcPr>
            <w:tcW w:w="566" w:type="dxa"/>
            <w:vMerge/>
          </w:tcPr>
          <w:p w:rsidR="00B57966" w:rsidRPr="00431E43" w:rsidRDefault="00B5796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B57966" w:rsidRPr="00431E43" w:rsidRDefault="00B57966" w:rsidP="00B57966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B57966" w:rsidRPr="00431E43" w:rsidRDefault="00B57966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17AC710" wp14:editId="2E337C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140245" cy="89757"/>
                      <wp:effectExtent l="0" t="0" r="12700" b="2476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A7E868F" id="Скругленный прямоугольник 7" o:spid="_x0000_s1026" style="position:absolute;margin-left:-.4pt;margin-top:0;width:11.05pt;height:7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</w:t>
            </w:r>
            <w:r w:rsidRPr="00431E43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Посередницькі договори (комісії, поручительства)</w:t>
            </w:r>
          </w:p>
        </w:tc>
      </w:tr>
      <w:tr w:rsidR="00B57966" w:rsidRPr="00431E43" w:rsidTr="00F32E6D">
        <w:tc>
          <w:tcPr>
            <w:tcW w:w="566" w:type="dxa"/>
            <w:vMerge/>
          </w:tcPr>
          <w:p w:rsidR="00B57966" w:rsidRPr="00431E43" w:rsidRDefault="00B5796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B57966" w:rsidRPr="00431E43" w:rsidRDefault="00B57966" w:rsidP="00B57966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B57966" w:rsidRPr="00431E43" w:rsidRDefault="00B57966" w:rsidP="00B57966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7AC710" wp14:editId="2E337C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140245" cy="89757"/>
                      <wp:effectExtent l="0" t="0" r="12700" b="24765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A2467A0" id="Скругленный прямоугольник 8" o:spid="_x0000_s1026" style="position:absolute;margin-left:-.4pt;margin-top:0;width:11.05pt;height:7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</w:t>
            </w:r>
            <w:r w:rsidRPr="00431E43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  <w:lang w:val="uk-UA"/>
              </w:rPr>
              <w:t>Лізинг</w:t>
            </w:r>
          </w:p>
        </w:tc>
      </w:tr>
      <w:tr w:rsidR="00B57966" w:rsidRPr="00431E43" w:rsidTr="00F32E6D">
        <w:tc>
          <w:tcPr>
            <w:tcW w:w="566" w:type="dxa"/>
            <w:vMerge/>
          </w:tcPr>
          <w:p w:rsidR="00B57966" w:rsidRPr="00431E43" w:rsidRDefault="00B5796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B57966" w:rsidRPr="00431E43" w:rsidRDefault="00B57966" w:rsidP="00B57966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B57966" w:rsidRPr="00431E43" w:rsidRDefault="00B57966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7AC710" wp14:editId="2E337C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140245" cy="89757"/>
                      <wp:effectExtent l="0" t="0" r="12700" b="24765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5BFCD91" id="Скругленный прямоугольник 9" o:spid="_x0000_s1026" style="position:absolute;margin-left:-.4pt;margin-top:.05pt;width:11.05pt;height:7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Факторинг</w:t>
            </w:r>
          </w:p>
        </w:tc>
      </w:tr>
      <w:tr w:rsidR="00B57966" w:rsidRPr="006257B3" w:rsidTr="00F32E6D">
        <w:tc>
          <w:tcPr>
            <w:tcW w:w="566" w:type="dxa"/>
            <w:vMerge/>
          </w:tcPr>
          <w:p w:rsidR="00B57966" w:rsidRPr="00431E43" w:rsidRDefault="00B5796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B57966" w:rsidRPr="00431E43" w:rsidRDefault="00B57966" w:rsidP="00B57966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B57966" w:rsidRPr="00431E43" w:rsidRDefault="00B57966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</w:t>
            </w:r>
            <w:r w:rsidRPr="00431E43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  <w:lang w:val="uk-UA"/>
              </w:rPr>
              <w:t>Пільгові / звільнені операції від ПДВ</w:t>
            </w: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17AC710" wp14:editId="2E337C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140245" cy="89757"/>
                      <wp:effectExtent l="0" t="0" r="12700" b="24765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0024B3" id="Скругленный прямоугольник 10" o:spid="_x0000_s1026" style="position:absolute;margin-left:-.4pt;margin-top:.05pt;width:11.05pt;height:7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B57966" w:rsidRPr="00431E43" w:rsidTr="00F32E6D">
        <w:trPr>
          <w:trHeight w:val="378"/>
        </w:trPr>
        <w:tc>
          <w:tcPr>
            <w:tcW w:w="566" w:type="dxa"/>
            <w:vMerge/>
          </w:tcPr>
          <w:p w:rsidR="00B57966" w:rsidRPr="00431E43" w:rsidRDefault="00B57966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B57966" w:rsidRPr="00431E43" w:rsidRDefault="00B57966" w:rsidP="00B57966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B57966" w:rsidRPr="00431E43" w:rsidRDefault="00B57966" w:rsidP="003F5B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28E7560" wp14:editId="4E39B12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140245" cy="89757"/>
                      <wp:effectExtent l="0" t="0" r="12700" b="2476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63D4898" id="Скругленный прямоугольник 21" o:spid="_x0000_s1026" style="position:absolute;margin-left:-.4pt;margin-top:.05pt;width:11.05pt;height:7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Інше :</w:t>
            </w:r>
          </w:p>
        </w:tc>
      </w:tr>
      <w:tr w:rsidR="00C031C1" w:rsidRPr="00431E43" w:rsidTr="00F32E6D">
        <w:tc>
          <w:tcPr>
            <w:tcW w:w="566" w:type="dxa"/>
          </w:tcPr>
          <w:p w:rsidR="00C031C1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791" w:type="dxa"/>
          </w:tcPr>
          <w:p w:rsidR="00C031C1" w:rsidRPr="00431E43" w:rsidRDefault="00C031C1" w:rsidP="00C031C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ПІДПРИЄМСТВО МАЄ ІНОЗЕМНІ ІНВЕСТИЦІЇ ?</w:t>
            </w:r>
          </w:p>
        </w:tc>
        <w:tc>
          <w:tcPr>
            <w:tcW w:w="6986" w:type="dxa"/>
          </w:tcPr>
          <w:p w:rsidR="00C031C1" w:rsidRPr="00431E43" w:rsidRDefault="00C031C1" w:rsidP="003F5B78">
            <w:pP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</w:p>
        </w:tc>
      </w:tr>
      <w:tr w:rsidR="00C031C1" w:rsidRPr="00431E43" w:rsidTr="00F32E6D">
        <w:tc>
          <w:tcPr>
            <w:tcW w:w="566" w:type="dxa"/>
            <w:vMerge w:val="restart"/>
          </w:tcPr>
          <w:p w:rsidR="00C031C1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791" w:type="dxa"/>
            <w:vMerge w:val="restart"/>
          </w:tcPr>
          <w:p w:rsidR="00C031C1" w:rsidRPr="00431E43" w:rsidRDefault="00C031C1" w:rsidP="00C031C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У ЯКІЙ ПРОГРАМІ ВЕДЕТЬСЯ БУХГАЛТЕРСЬКИЙ ОБЛІК ?</w:t>
            </w:r>
          </w:p>
        </w:tc>
        <w:tc>
          <w:tcPr>
            <w:tcW w:w="6986" w:type="dxa"/>
          </w:tcPr>
          <w:p w:rsidR="00C031C1" w:rsidRPr="00431E43" w:rsidRDefault="00C031C1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38B8E2" wp14:editId="0B19771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0245" cy="89757"/>
                      <wp:effectExtent l="0" t="0" r="12700" b="24765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7A018B" id="Скругленный прямоугольник 16" o:spid="_x0000_s1026" style="position:absolute;margin-left:-.35pt;margin-top:.2pt;width:11.05pt;height:7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        1 с7</w:t>
            </w:r>
          </w:p>
        </w:tc>
      </w:tr>
      <w:tr w:rsidR="00C031C1" w:rsidRPr="00431E43" w:rsidTr="00F32E6D">
        <w:tc>
          <w:tcPr>
            <w:tcW w:w="566" w:type="dxa"/>
            <w:vMerge/>
          </w:tcPr>
          <w:p w:rsidR="00C031C1" w:rsidRPr="00431E43" w:rsidRDefault="00C031C1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C031C1" w:rsidRPr="00431E43" w:rsidRDefault="00C031C1" w:rsidP="00C031C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C031C1" w:rsidRPr="00431E43" w:rsidRDefault="00C031C1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F98D28" wp14:editId="02A92A6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40245" cy="89757"/>
                      <wp:effectExtent l="0" t="0" r="12700" b="2476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13FA4AB" id="Скругленный прямоугольник 17" o:spid="_x0000_s1026" style="position:absolute;margin-left:-.35pt;margin-top:.15pt;width:11.05pt;height:7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        1 с8</w:t>
            </w:r>
          </w:p>
        </w:tc>
      </w:tr>
      <w:tr w:rsidR="00C031C1" w:rsidRPr="00431E43" w:rsidTr="00F32E6D">
        <w:tc>
          <w:tcPr>
            <w:tcW w:w="566" w:type="dxa"/>
            <w:vMerge/>
          </w:tcPr>
          <w:p w:rsidR="00C031C1" w:rsidRPr="00431E43" w:rsidRDefault="00C031C1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C031C1" w:rsidRPr="00431E43" w:rsidRDefault="00C031C1" w:rsidP="00C031C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C031C1" w:rsidRPr="00431E43" w:rsidRDefault="00C031C1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CC5011" wp14:editId="6F285A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140245" cy="89757"/>
                      <wp:effectExtent l="0" t="0" r="12700" b="24765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9C996C5" id="Скругленный прямоугольник 18" o:spid="_x0000_s1026" style="position:absolute;margin-left:-.35pt;margin-top:.05pt;width:11.05pt;height:7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        Sap</w:t>
            </w:r>
          </w:p>
        </w:tc>
      </w:tr>
      <w:tr w:rsidR="00C031C1" w:rsidRPr="00431E43" w:rsidTr="00F32E6D">
        <w:tc>
          <w:tcPr>
            <w:tcW w:w="566" w:type="dxa"/>
            <w:vMerge/>
          </w:tcPr>
          <w:p w:rsidR="00C031C1" w:rsidRPr="00431E43" w:rsidRDefault="00C031C1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C031C1" w:rsidRPr="00431E43" w:rsidRDefault="00C031C1" w:rsidP="00C031C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C031C1" w:rsidRPr="00431E43" w:rsidRDefault="00C031C1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30EF12" wp14:editId="42507C2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140245" cy="89757"/>
                      <wp:effectExtent l="0" t="0" r="12700" b="24765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69757FE" id="Скругленный прямоугольник 19" o:spid="_x0000_s1026" style="position:absolute;margin-left:-.35pt;margin-top:0;width:11.05pt;height: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431E43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         Інший варіант : ______________________________________________________________</w:t>
            </w:r>
          </w:p>
        </w:tc>
      </w:tr>
      <w:tr w:rsidR="00C031C1" w:rsidRPr="00431E43" w:rsidTr="00F32E6D">
        <w:tc>
          <w:tcPr>
            <w:tcW w:w="566" w:type="dxa"/>
            <w:vMerge/>
          </w:tcPr>
          <w:p w:rsidR="00C031C1" w:rsidRPr="00431E43" w:rsidRDefault="00C031C1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vMerge/>
          </w:tcPr>
          <w:p w:rsidR="00C031C1" w:rsidRPr="00431E43" w:rsidRDefault="00C031C1" w:rsidP="00C031C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86" w:type="dxa"/>
          </w:tcPr>
          <w:p w:rsidR="00C031C1" w:rsidRPr="00431E43" w:rsidRDefault="00C031C1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  <w:r w:rsidRPr="00431E4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B7AC53" wp14:editId="355AC2E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140245" cy="89757"/>
                      <wp:effectExtent l="0" t="0" r="12700" b="24765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897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7858404" id="Скругленный прямоугольник 20" o:spid="_x0000_s1026" style="position:absolute;margin-left:-.4pt;margin-top:0;width:11.05pt;height:7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F32E6D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        Бух.облік </w:t>
            </w:r>
            <w:r w:rsidRPr="00431E43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 до цього не вівся, плануємо у _____________________</w:t>
            </w:r>
          </w:p>
        </w:tc>
      </w:tr>
      <w:tr w:rsidR="00B57966" w:rsidRPr="00431E43" w:rsidTr="00F32E6D">
        <w:tc>
          <w:tcPr>
            <w:tcW w:w="566" w:type="dxa"/>
          </w:tcPr>
          <w:p w:rsidR="00B57966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791" w:type="dxa"/>
          </w:tcPr>
          <w:p w:rsidR="00B57966" w:rsidRPr="00431E43" w:rsidRDefault="00B57966" w:rsidP="00C031C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НАЯВНІСТЬ АВТОТРАНСПОРТУ ?</w:t>
            </w:r>
          </w:p>
        </w:tc>
        <w:tc>
          <w:tcPr>
            <w:tcW w:w="6986" w:type="dxa"/>
          </w:tcPr>
          <w:p w:rsidR="00B57966" w:rsidRPr="00431E43" w:rsidRDefault="00B57966" w:rsidP="003F5B78">
            <w:pP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</w:p>
        </w:tc>
      </w:tr>
      <w:tr w:rsidR="00B57966" w:rsidRPr="00431E43" w:rsidTr="00F32E6D">
        <w:tc>
          <w:tcPr>
            <w:tcW w:w="566" w:type="dxa"/>
          </w:tcPr>
          <w:p w:rsidR="00B57966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791" w:type="dxa"/>
          </w:tcPr>
          <w:p w:rsidR="00B57966" w:rsidRPr="00431E43" w:rsidRDefault="00B57966" w:rsidP="00C031C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>НАЯВНІСТЬ ЗЕМЛІ, НЕРУХОМОСТІ ?</w:t>
            </w:r>
          </w:p>
        </w:tc>
        <w:tc>
          <w:tcPr>
            <w:tcW w:w="6986" w:type="dxa"/>
          </w:tcPr>
          <w:p w:rsidR="00B57966" w:rsidRPr="00431E43" w:rsidRDefault="00B57966" w:rsidP="003F5B78">
            <w:pP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</w:p>
        </w:tc>
      </w:tr>
      <w:tr w:rsidR="002578FF" w:rsidRPr="00431E43" w:rsidTr="00F32E6D">
        <w:tc>
          <w:tcPr>
            <w:tcW w:w="566" w:type="dxa"/>
          </w:tcPr>
          <w:p w:rsidR="002578FF" w:rsidRPr="00431E43" w:rsidRDefault="002578FF" w:rsidP="009E00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31E43">
              <w:rPr>
                <w:rFonts w:ascii="Tahoma" w:hAnsi="Tahoma" w:cs="Tahoma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791" w:type="dxa"/>
          </w:tcPr>
          <w:p w:rsidR="002578FF" w:rsidRPr="00431E43" w:rsidRDefault="002578FF" w:rsidP="00C031C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ІНША ІНФОРМАЦІЯ , ЯКА МОЖЕ ВПЛИНУТИ НА РОЗРАХУНОК ВАРТОСТІ ОБСЛУГОВУВАННЯ </w:t>
            </w:r>
          </w:p>
        </w:tc>
        <w:tc>
          <w:tcPr>
            <w:tcW w:w="6986" w:type="dxa"/>
          </w:tcPr>
          <w:p w:rsidR="002578FF" w:rsidRPr="00431E43" w:rsidRDefault="002578FF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  <w:p w:rsidR="002578FF" w:rsidRPr="00431E43" w:rsidRDefault="002578FF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  <w:p w:rsidR="002578FF" w:rsidRPr="00431E43" w:rsidRDefault="002578FF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  <w:p w:rsidR="002578FF" w:rsidRPr="00431E43" w:rsidRDefault="002578FF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  <w:p w:rsidR="002578FF" w:rsidRPr="00431E43" w:rsidRDefault="002578FF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  <w:p w:rsidR="002578FF" w:rsidRPr="00431E43" w:rsidRDefault="002578FF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  <w:p w:rsidR="002578FF" w:rsidRPr="00431E43" w:rsidRDefault="002578FF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  <w:p w:rsidR="002578FF" w:rsidRPr="00431E43" w:rsidRDefault="002578FF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  <w:p w:rsidR="002578FF" w:rsidRPr="00431E43" w:rsidRDefault="002578FF" w:rsidP="003F5B78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  <w:p w:rsidR="002578FF" w:rsidRPr="00431E43" w:rsidRDefault="002578FF" w:rsidP="003F5B78">
            <w:pP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</w:p>
        </w:tc>
      </w:tr>
      <w:tr w:rsidR="002578FF" w:rsidRPr="00431E43" w:rsidTr="00B35ECD">
        <w:tc>
          <w:tcPr>
            <w:tcW w:w="10343" w:type="dxa"/>
            <w:gridSpan w:val="3"/>
          </w:tcPr>
          <w:p w:rsidR="002578FF" w:rsidRPr="00431E43" w:rsidRDefault="002578FF" w:rsidP="003F5B78">
            <w:pP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</w:p>
        </w:tc>
      </w:tr>
    </w:tbl>
    <w:p w:rsidR="00F2236F" w:rsidRPr="00431E43" w:rsidRDefault="00F2236F" w:rsidP="00BB78FD">
      <w:pPr>
        <w:rPr>
          <w:rFonts w:ascii="Tahoma" w:hAnsi="Tahoma" w:cs="Tahoma"/>
          <w:color w:val="212121"/>
          <w:sz w:val="20"/>
          <w:szCs w:val="20"/>
          <w:shd w:val="clear" w:color="auto" w:fill="FFFFFF"/>
        </w:rPr>
      </w:pPr>
    </w:p>
    <w:p w:rsidR="00F2236F" w:rsidRPr="00B5617B" w:rsidRDefault="00F2236F" w:rsidP="00F2236F">
      <w:pPr>
        <w:jc w:val="both"/>
        <w:rPr>
          <w:rFonts w:ascii="Tahoma" w:hAnsi="Tahoma" w:cs="Tahoma"/>
          <w:color w:val="212121"/>
          <w:sz w:val="24"/>
          <w:szCs w:val="24"/>
          <w:shd w:val="clear" w:color="auto" w:fill="FFFFFF"/>
          <w:lang w:val="uk-UA"/>
        </w:rPr>
      </w:pPr>
      <w:r w:rsidRPr="00B5617B">
        <w:rPr>
          <w:rFonts w:ascii="Tahoma" w:hAnsi="Tahoma" w:cs="Tahoma"/>
          <w:b/>
          <w:color w:val="212121"/>
          <w:sz w:val="24"/>
          <w:szCs w:val="24"/>
          <w:shd w:val="clear" w:color="auto" w:fill="FFFFFF"/>
          <w:lang w:val="uk-UA"/>
        </w:rPr>
        <w:lastRenderedPageBreak/>
        <w:t xml:space="preserve">     </w:t>
      </w:r>
      <w:r w:rsidR="00907BDA" w:rsidRPr="00B5617B">
        <w:rPr>
          <w:rFonts w:ascii="Tahoma" w:hAnsi="Tahoma" w:cs="Tahoma"/>
          <w:b/>
          <w:color w:val="212121"/>
          <w:sz w:val="24"/>
          <w:szCs w:val="24"/>
          <w:shd w:val="clear" w:color="auto" w:fill="FFFFFF"/>
          <w:lang w:val="uk-UA"/>
        </w:rPr>
        <w:t>АУТСОРСИНГ</w:t>
      </w:r>
      <w:r w:rsidRPr="00B5617B">
        <w:rPr>
          <w:rFonts w:ascii="Tahoma" w:hAnsi="Tahoma" w:cs="Tahoma"/>
          <w:color w:val="212121"/>
          <w:sz w:val="24"/>
          <w:szCs w:val="24"/>
          <w:shd w:val="clear" w:color="auto" w:fill="FFFFFF"/>
          <w:lang w:val="uk-UA"/>
        </w:rPr>
        <w:t xml:space="preserve"> - це передача організацією певних бізнес-процесів (функцій) на обслуговування в іншу компанію, що спеціалізується у відповідній області. </w:t>
      </w:r>
    </w:p>
    <w:p w:rsidR="00F2236F" w:rsidRPr="00B5617B" w:rsidRDefault="00F2236F" w:rsidP="00F2236F">
      <w:pPr>
        <w:jc w:val="both"/>
        <w:rPr>
          <w:rFonts w:ascii="Tahoma" w:hAnsi="Tahoma" w:cs="Tahoma"/>
          <w:color w:val="212121"/>
          <w:sz w:val="24"/>
          <w:szCs w:val="24"/>
          <w:shd w:val="clear" w:color="auto" w:fill="FFFFFF"/>
          <w:lang w:val="uk-UA"/>
        </w:rPr>
      </w:pPr>
      <w:r w:rsidRPr="00B5617B">
        <w:rPr>
          <w:rFonts w:ascii="Tahoma" w:hAnsi="Tahoma" w:cs="Tahoma"/>
          <w:b/>
          <w:color w:val="212121"/>
          <w:sz w:val="24"/>
          <w:szCs w:val="24"/>
          <w:shd w:val="clear" w:color="auto" w:fill="FFFFFF"/>
          <w:lang w:val="uk-UA"/>
        </w:rPr>
        <w:t xml:space="preserve">     </w:t>
      </w:r>
      <w:r w:rsidR="00907BDA" w:rsidRPr="00B5617B">
        <w:rPr>
          <w:rFonts w:ascii="Tahoma" w:hAnsi="Tahoma" w:cs="Tahoma"/>
          <w:b/>
          <w:color w:val="212121"/>
          <w:sz w:val="24"/>
          <w:szCs w:val="24"/>
          <w:shd w:val="clear" w:color="auto" w:fill="FFFFFF"/>
          <w:lang w:val="uk-UA"/>
        </w:rPr>
        <w:t>БУХГАЛТЕРСЬКИЙ АУТСОРСИНГ</w:t>
      </w:r>
      <w:r w:rsidR="00907BDA" w:rsidRPr="00B5617B">
        <w:rPr>
          <w:rFonts w:ascii="Tahoma" w:hAnsi="Tahoma" w:cs="Tahoma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B5617B">
        <w:rPr>
          <w:rFonts w:ascii="Tahoma" w:hAnsi="Tahoma" w:cs="Tahoma"/>
          <w:color w:val="212121"/>
          <w:sz w:val="24"/>
          <w:szCs w:val="24"/>
          <w:shd w:val="clear" w:color="auto" w:fill="FFFFFF"/>
          <w:lang w:val="uk-UA"/>
        </w:rPr>
        <w:t xml:space="preserve">- один з варіантів бухгалтерського супроводу організації, шляхом передачі функції з ведення обліку та складання звітності спеціалізованої компанії. Однією з таких спеціалізованих бухгалтерських організацій є </w:t>
      </w:r>
      <w:r w:rsidR="00907BDA" w:rsidRPr="00B5617B">
        <w:rPr>
          <w:rFonts w:ascii="Tahoma" w:hAnsi="Tahoma" w:cs="Tahoma"/>
          <w:b/>
          <w:color w:val="212121"/>
          <w:sz w:val="24"/>
          <w:szCs w:val="24"/>
          <w:shd w:val="clear" w:color="auto" w:fill="FFFFFF"/>
          <w:lang w:val="uk-UA"/>
        </w:rPr>
        <w:t>ТОВ «АУДИТОРСЬКИЙ КОНТРОЛЬ УКРАЇНИ»</w:t>
      </w:r>
      <w:r w:rsidR="00907BDA" w:rsidRPr="00B5617B">
        <w:rPr>
          <w:rFonts w:ascii="Tahoma" w:hAnsi="Tahoma" w:cs="Tahoma"/>
          <w:color w:val="212121"/>
          <w:sz w:val="24"/>
          <w:szCs w:val="24"/>
          <w:shd w:val="clear" w:color="auto" w:fill="FFFFFF"/>
          <w:lang w:val="uk-UA"/>
        </w:rPr>
        <w:t xml:space="preserve"> .</w:t>
      </w:r>
    </w:p>
    <w:p w:rsidR="00F2236F" w:rsidRPr="00B5617B" w:rsidRDefault="00F2236F" w:rsidP="00F2236F">
      <w:pPr>
        <w:jc w:val="both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B5617B">
        <w:rPr>
          <w:rFonts w:ascii="Tahoma" w:hAnsi="Tahoma" w:cs="Tahoma"/>
          <w:sz w:val="24"/>
          <w:szCs w:val="24"/>
          <w:lang w:val="uk-UA"/>
        </w:rPr>
        <w:br/>
      </w:r>
      <w:r w:rsidRPr="00B5617B">
        <w:rPr>
          <w:rFonts w:ascii="Tahoma" w:hAnsi="Tahoma" w:cs="Tahoma"/>
          <w:color w:val="212121"/>
          <w:sz w:val="24"/>
          <w:szCs w:val="24"/>
          <w:shd w:val="clear" w:color="auto" w:fill="FFFFFF"/>
          <w:lang w:val="uk-UA"/>
        </w:rPr>
        <w:t xml:space="preserve">     У розвинених країнах світу, наприклад США, бухгалтерські послуги, які надають спеціальні компанії, використовують близько 90% організацій малого бізнесу і близько 50% організацій середнього. </w:t>
      </w:r>
      <w:r w:rsidRPr="00B5617B">
        <w:rPr>
          <w:rFonts w:ascii="Tahoma" w:hAnsi="Tahoma" w:cs="Tahoma"/>
          <w:color w:val="212121"/>
          <w:sz w:val="24"/>
          <w:szCs w:val="24"/>
          <w:shd w:val="clear" w:color="auto" w:fill="FFFFFF"/>
        </w:rPr>
        <w:t>У розвинених країнах Європи послугами бухгалтерських фірм користуються близько 85% організацій малого бізнесу і 65% середнього.</w:t>
      </w:r>
    </w:p>
    <w:p w:rsidR="00F2236F" w:rsidRPr="00B5617B" w:rsidRDefault="00F2236F" w:rsidP="00F2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4"/>
          <w:lang w:val="uk-UA" w:eastAsia="ru-RU"/>
        </w:rPr>
      </w:pPr>
      <w:r w:rsidRPr="00B5617B">
        <w:rPr>
          <w:rFonts w:ascii="Tahoma" w:eastAsia="Times New Roman" w:hAnsi="Tahoma" w:cs="Tahoma"/>
          <w:b/>
          <w:color w:val="212121"/>
          <w:sz w:val="24"/>
          <w:szCs w:val="24"/>
          <w:lang w:val="uk-UA" w:eastAsia="ru-RU"/>
        </w:rPr>
        <w:t>Передавши ведення справ бухгалтерії Ваша організація</w:t>
      </w:r>
      <w:r w:rsidRPr="00B5617B"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  <w:t xml:space="preserve"> </w:t>
      </w:r>
      <w:r w:rsidRPr="00B5617B">
        <w:rPr>
          <w:rFonts w:ascii="Tahoma" w:eastAsia="Times New Roman" w:hAnsi="Tahoma" w:cs="Tahoma"/>
          <w:b/>
          <w:color w:val="212121"/>
          <w:sz w:val="24"/>
          <w:szCs w:val="24"/>
          <w:lang w:val="uk-UA" w:eastAsia="ru-RU"/>
        </w:rPr>
        <w:t>не витрачає кошти на</w:t>
      </w:r>
      <w:r w:rsidRPr="00B5617B"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  <w:t>:</w:t>
      </w:r>
    </w:p>
    <w:p w:rsidR="00F2236F" w:rsidRPr="00B5617B" w:rsidRDefault="00F2236F" w:rsidP="00F2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  <w:r w:rsidRPr="00B5617B"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  <w:t>*Сплату податків і внесків із заробітної плати працівників бухгалтерії;</w:t>
      </w:r>
    </w:p>
    <w:p w:rsidR="00F2236F" w:rsidRPr="00B5617B" w:rsidRDefault="00F2236F" w:rsidP="00F2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  <w:r w:rsidRPr="00B5617B"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  <w:t>*Оплату відпускних і лікарняних вашим бухгалтерам (період простою);</w:t>
      </w:r>
    </w:p>
    <w:p w:rsidR="00F2236F" w:rsidRPr="00B5617B" w:rsidRDefault="00F2236F" w:rsidP="00F2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  <w:r w:rsidRPr="00B5617B"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  <w:t>*Медичну страховку;</w:t>
      </w:r>
    </w:p>
    <w:p w:rsidR="00F2236F" w:rsidRPr="00B5617B" w:rsidRDefault="00F2236F" w:rsidP="00F2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  <w:r w:rsidRPr="00B5617B"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  <w:t>*Комп'ютери та канцтовари;</w:t>
      </w:r>
    </w:p>
    <w:p w:rsidR="00F2236F" w:rsidRPr="00B5617B" w:rsidRDefault="00F2236F" w:rsidP="00F2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  <w:r w:rsidRPr="00B5617B"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  <w:t>*Оренду офісу;</w:t>
      </w:r>
    </w:p>
    <w:p w:rsidR="00F2236F" w:rsidRPr="00B5617B" w:rsidRDefault="00F2236F" w:rsidP="00F2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  <w:r w:rsidRPr="00B5617B"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  <w:t>*Покупку супровід і оновлення бухгалтерських і правових програм;</w:t>
      </w:r>
    </w:p>
    <w:p w:rsidR="00F2236F" w:rsidRPr="00B5617B" w:rsidRDefault="00F2236F" w:rsidP="00F2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  <w:r w:rsidRPr="00B5617B"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  <w:t>*Витрати на навчання бухгалтерів (семінари підвищення кваліфікації);</w:t>
      </w:r>
    </w:p>
    <w:p w:rsidR="00F2236F" w:rsidRPr="00B5617B" w:rsidRDefault="00F2236F" w:rsidP="00F2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  <w:r w:rsidRPr="00B5617B"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  <w:t>*Консультаційні послуги;</w:t>
      </w:r>
    </w:p>
    <w:p w:rsidR="00F2236F" w:rsidRPr="00B5617B" w:rsidRDefault="00F2236F" w:rsidP="00F2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  <w:r w:rsidRPr="00B5617B"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  <w:t>*Спеціальну літературу;</w:t>
      </w:r>
    </w:p>
    <w:p w:rsidR="00F2236F" w:rsidRPr="00B5617B" w:rsidRDefault="00F2236F" w:rsidP="00F2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  <w:r w:rsidRPr="00B5617B"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  <w:t>*Оплату послуг з підбору персоналу якщо ваш бухгалтер звільняється або йде в декретну відпустку і т.д</w:t>
      </w:r>
    </w:p>
    <w:p w:rsidR="00907BDA" w:rsidRPr="00B5617B" w:rsidRDefault="00907BDA" w:rsidP="00F2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</w:p>
    <w:p w:rsidR="00907BDA" w:rsidRPr="00B5617B" w:rsidRDefault="00907BDA" w:rsidP="00907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</w:p>
    <w:sectPr w:rsidR="00907BDA" w:rsidRPr="00B561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19" w:rsidRDefault="005E4C19" w:rsidP="009E0081">
      <w:pPr>
        <w:spacing w:after="0" w:line="240" w:lineRule="auto"/>
      </w:pPr>
      <w:r>
        <w:separator/>
      </w:r>
    </w:p>
  </w:endnote>
  <w:endnote w:type="continuationSeparator" w:id="0">
    <w:p w:rsidR="005E4C19" w:rsidRDefault="005E4C19" w:rsidP="009E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19" w:rsidRDefault="005E4C19" w:rsidP="009E0081">
      <w:pPr>
        <w:spacing w:after="0" w:line="240" w:lineRule="auto"/>
      </w:pPr>
      <w:r>
        <w:separator/>
      </w:r>
    </w:p>
  </w:footnote>
  <w:footnote w:type="continuationSeparator" w:id="0">
    <w:p w:rsidR="005E4C19" w:rsidRDefault="005E4C19" w:rsidP="009E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81" w:rsidRDefault="009E0081">
    <w:pPr>
      <w:pStyle w:val="a3"/>
    </w:pPr>
    <w:r>
      <w:rPr>
        <w:b/>
        <w:bCs/>
        <w:noProof/>
        <w:lang w:eastAsia="ru-RU"/>
      </w:rPr>
      <w:drawing>
        <wp:inline distT="0" distB="0" distL="0" distR="0" wp14:anchorId="2CFDDCAD" wp14:editId="2207911F">
          <wp:extent cx="5581291" cy="1127776"/>
          <wp:effectExtent l="0" t="0" r="635" b="0"/>
          <wp:docPr id="1" name="Рисунок 1" descr="D:\РАБОТА\ТОВ АУДИТОРСЬКИЙ КОНТРОЛЬ УКРАЇНИ\ЛОГОТИП, РЕКЛАМА\Лого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ТОВ АУДИТОРСЬКИЙ КОНТРОЛЬ УКРАЇНИ\ЛОГОТИП, РЕКЛАМА\Лого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582" cy="112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8"/>
    <w:rsid w:val="0003668C"/>
    <w:rsid w:val="002569C2"/>
    <w:rsid w:val="002578FF"/>
    <w:rsid w:val="00352EB1"/>
    <w:rsid w:val="003D6197"/>
    <w:rsid w:val="003F5B78"/>
    <w:rsid w:val="00431E43"/>
    <w:rsid w:val="005928EB"/>
    <w:rsid w:val="005A15C8"/>
    <w:rsid w:val="005E4C19"/>
    <w:rsid w:val="006257B3"/>
    <w:rsid w:val="006450EB"/>
    <w:rsid w:val="00664C12"/>
    <w:rsid w:val="0068580F"/>
    <w:rsid w:val="00793F5F"/>
    <w:rsid w:val="007E0ACD"/>
    <w:rsid w:val="00907BDA"/>
    <w:rsid w:val="009C5502"/>
    <w:rsid w:val="009E0081"/>
    <w:rsid w:val="00AE21E5"/>
    <w:rsid w:val="00B5617B"/>
    <w:rsid w:val="00B57966"/>
    <w:rsid w:val="00BB78FD"/>
    <w:rsid w:val="00C031C1"/>
    <w:rsid w:val="00C13416"/>
    <w:rsid w:val="00C70A0D"/>
    <w:rsid w:val="00D27D5E"/>
    <w:rsid w:val="00DD675C"/>
    <w:rsid w:val="00F2236F"/>
    <w:rsid w:val="00F32E6D"/>
    <w:rsid w:val="00F8378A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DDDB6-3800-47EB-8961-176355B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081"/>
  </w:style>
  <w:style w:type="paragraph" w:styleId="a5">
    <w:name w:val="footer"/>
    <w:basedOn w:val="a"/>
    <w:link w:val="a6"/>
    <w:uiPriority w:val="99"/>
    <w:unhideWhenUsed/>
    <w:rsid w:val="009E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081"/>
  </w:style>
  <w:style w:type="table" w:styleId="a7">
    <w:name w:val="Table Grid"/>
    <w:basedOn w:val="a1"/>
    <w:uiPriority w:val="39"/>
    <w:rsid w:val="009E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2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3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2017-10-05T09:23:00Z</dcterms:created>
  <dcterms:modified xsi:type="dcterms:W3CDTF">2018-03-07T14:21:00Z</dcterms:modified>
</cp:coreProperties>
</file>