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19" w:rsidRDefault="001C4419" w:rsidP="001C4419">
      <w:pPr>
        <w:jc w:val="both"/>
      </w:pPr>
    </w:p>
    <w:p w:rsidR="001C4419" w:rsidRDefault="001C4419" w:rsidP="001C4419">
      <w:pPr>
        <w:jc w:val="both"/>
      </w:pPr>
      <w:r>
        <w:t>Катание 10 минут  -  50 грн</w:t>
      </w:r>
    </w:p>
    <w:p w:rsidR="001C4419" w:rsidRDefault="00623DB7" w:rsidP="001C4419">
      <w:pPr>
        <w:jc w:val="both"/>
      </w:pPr>
      <w:r>
        <w:t>Тренировка 30 мин.  - 8</w:t>
      </w:r>
      <w:r w:rsidR="001C4419">
        <w:t>0 грн</w:t>
      </w:r>
    </w:p>
    <w:p w:rsidR="001C4419" w:rsidRDefault="00623DB7" w:rsidP="001C4419">
      <w:pPr>
        <w:jc w:val="both"/>
      </w:pPr>
      <w:r>
        <w:t>Тренировка 45 мин.  - 12</w:t>
      </w:r>
      <w:r w:rsidR="001C4419">
        <w:t>0 грн</w:t>
      </w:r>
    </w:p>
    <w:p w:rsidR="001C4419" w:rsidRDefault="00623DB7" w:rsidP="001C4419">
      <w:pPr>
        <w:jc w:val="both"/>
      </w:pPr>
      <w:r>
        <w:t>Тренировка 60 мин.  - 16</w:t>
      </w:r>
      <w:r w:rsidR="001C4419">
        <w:t>0 грн</w:t>
      </w:r>
    </w:p>
    <w:p w:rsidR="001C4419" w:rsidRDefault="00623DB7" w:rsidP="001C4419">
      <w:pPr>
        <w:jc w:val="both"/>
      </w:pPr>
      <w:r>
        <w:t>Прогулка по парку 60мин.- 13</w:t>
      </w:r>
      <w:r w:rsidR="001C4419">
        <w:t>0грн.(одна лошадь)</w:t>
      </w:r>
    </w:p>
    <w:p w:rsidR="001C4419" w:rsidRDefault="00623DB7" w:rsidP="001C4419">
      <w:pPr>
        <w:jc w:val="both"/>
      </w:pPr>
      <w:r>
        <w:t>Прогулка по парку 60мин.- 2х12</w:t>
      </w:r>
      <w:r w:rsidR="001C4419">
        <w:t>0грн(две лошади)</w:t>
      </w:r>
    </w:p>
    <w:p w:rsidR="001C4419" w:rsidRDefault="00623DB7" w:rsidP="001C4419">
      <w:pPr>
        <w:jc w:val="both"/>
      </w:pPr>
      <w:r>
        <w:t>Прогулка по парку 60мин.-3х11</w:t>
      </w:r>
      <w:r w:rsidR="001C4419">
        <w:t>0грн.(три лошади)</w:t>
      </w:r>
    </w:p>
    <w:p w:rsidR="001C4419" w:rsidRDefault="001C4419" w:rsidP="001C4419">
      <w:pPr>
        <w:jc w:val="both"/>
      </w:pPr>
      <w:r>
        <w:t>Иппотерапия 30 мин. – 80грн.</w:t>
      </w:r>
    </w:p>
    <w:p w:rsidR="001C4419" w:rsidRDefault="001C4419" w:rsidP="001C4419">
      <w:pPr>
        <w:jc w:val="both"/>
      </w:pPr>
    </w:p>
    <w:p w:rsidR="001C4419" w:rsidRDefault="001C4419" w:rsidP="001C4419">
      <w:pPr>
        <w:jc w:val="both"/>
      </w:pPr>
      <w:r>
        <w:t xml:space="preserve"> </w:t>
      </w:r>
    </w:p>
    <w:p w:rsidR="001C4419" w:rsidRDefault="001C4419" w:rsidP="001C4419">
      <w:pPr>
        <w:jc w:val="both"/>
      </w:pPr>
      <w:r>
        <w:t xml:space="preserve">Абонементы: </w:t>
      </w:r>
    </w:p>
    <w:p w:rsidR="001C4419" w:rsidRDefault="001C4419" w:rsidP="001C4419">
      <w:pPr>
        <w:jc w:val="both"/>
      </w:pPr>
      <w:r>
        <w:t>5х45 минут = 650 грн</w:t>
      </w:r>
    </w:p>
    <w:p w:rsidR="001C4419" w:rsidRDefault="001C4419" w:rsidP="001C4419">
      <w:pPr>
        <w:jc w:val="both"/>
      </w:pPr>
      <w:r>
        <w:t>Срок действия абонемента – 2месяца</w:t>
      </w:r>
    </w:p>
    <w:p w:rsidR="001C4419" w:rsidRDefault="001C4419" w:rsidP="001C4419">
      <w:pPr>
        <w:jc w:val="both"/>
      </w:pPr>
      <w:r>
        <w:t xml:space="preserve"> </w:t>
      </w:r>
    </w:p>
    <w:p w:rsidR="001C4419" w:rsidRDefault="001C4419" w:rsidP="001C4419">
      <w:pPr>
        <w:jc w:val="both"/>
      </w:pPr>
      <w:r>
        <w:t>10х45минут = 1200 грн</w:t>
      </w:r>
    </w:p>
    <w:p w:rsidR="001C4419" w:rsidRDefault="001C4419" w:rsidP="001C4419">
      <w:pPr>
        <w:jc w:val="both"/>
      </w:pPr>
      <w:r>
        <w:t>Срок действия абонемента – 2месяца</w:t>
      </w:r>
    </w:p>
    <w:p w:rsidR="001C4419" w:rsidRDefault="001C4419" w:rsidP="001C4419">
      <w:pPr>
        <w:jc w:val="both"/>
      </w:pPr>
    </w:p>
    <w:p w:rsidR="001C4419" w:rsidRDefault="001C4419" w:rsidP="001C4419">
      <w:pPr>
        <w:jc w:val="both"/>
      </w:pPr>
      <w:r>
        <w:t>5</w:t>
      </w:r>
      <w:r>
        <w:rPr>
          <w:lang w:val="en-US"/>
        </w:rPr>
        <w:t>x</w:t>
      </w:r>
      <w:r>
        <w:t>60 минут = 800грн.</w:t>
      </w:r>
    </w:p>
    <w:p w:rsidR="001C4419" w:rsidRDefault="001C4419" w:rsidP="001C4419">
      <w:pPr>
        <w:jc w:val="both"/>
      </w:pPr>
      <w:r>
        <w:t>Срок действия абонемента – 2месяца</w:t>
      </w:r>
    </w:p>
    <w:p w:rsidR="001C4419" w:rsidRDefault="001C4419" w:rsidP="001C4419">
      <w:pPr>
        <w:jc w:val="both"/>
      </w:pPr>
    </w:p>
    <w:p w:rsidR="001C4419" w:rsidRDefault="001C4419" w:rsidP="001C4419">
      <w:pPr>
        <w:jc w:val="both"/>
      </w:pPr>
      <w:r>
        <w:t>10</w:t>
      </w:r>
      <w:r>
        <w:rPr>
          <w:lang w:val="en-US"/>
        </w:rPr>
        <w:t>x60</w:t>
      </w:r>
      <w:r>
        <w:t xml:space="preserve"> минут = 1500грн.</w:t>
      </w:r>
    </w:p>
    <w:p w:rsidR="001C4419" w:rsidRDefault="001C4419" w:rsidP="001C4419">
      <w:pPr>
        <w:jc w:val="both"/>
      </w:pPr>
      <w:r>
        <w:t xml:space="preserve"> Срок действия абонемента – 2месяца</w:t>
      </w:r>
    </w:p>
    <w:p w:rsidR="001C4419" w:rsidRDefault="001C4419" w:rsidP="001C4419">
      <w:pPr>
        <w:jc w:val="both"/>
      </w:pPr>
    </w:p>
    <w:p w:rsidR="001C4419" w:rsidRDefault="001C4419" w:rsidP="001C4419">
      <w:pPr>
        <w:jc w:val="both"/>
      </w:pPr>
      <w:r>
        <w:t>Дополнительные услуги:</w:t>
      </w:r>
    </w:p>
    <w:p w:rsidR="001C4419" w:rsidRDefault="00623DB7" w:rsidP="001C4419">
      <w:pPr>
        <w:jc w:val="both"/>
      </w:pPr>
      <w:r>
        <w:t>Фотосессия   - 60 грн - 15</w:t>
      </w:r>
      <w:r w:rsidR="001C4419">
        <w:t xml:space="preserve"> мин.</w:t>
      </w:r>
    </w:p>
    <w:p w:rsidR="001C4419" w:rsidRDefault="001C4419" w:rsidP="001C4419">
      <w:pPr>
        <w:jc w:val="both"/>
      </w:pPr>
      <w:r>
        <w:t>Фотосессия – 200грн.-60мин.</w:t>
      </w:r>
    </w:p>
    <w:p w:rsidR="00CA0CEA" w:rsidRDefault="00CA0CEA"/>
    <w:sectPr w:rsidR="00CA0CEA" w:rsidSect="0078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4419"/>
    <w:rsid w:val="001C4419"/>
    <w:rsid w:val="00623DB7"/>
    <w:rsid w:val="00781B06"/>
    <w:rsid w:val="00CA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2014-04-25T18:10:00Z</dcterms:created>
  <dcterms:modified xsi:type="dcterms:W3CDTF">2014-08-14T21:20:00Z</dcterms:modified>
</cp:coreProperties>
</file>